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F1F6E1" w14:textId="61B8F4C6" w:rsidR="00632C88" w:rsidRDefault="00AB00D8" w:rsidP="00B0217F">
      <w:pPr>
        <w:pStyle w:val="Heading1"/>
      </w:pPr>
      <w:r>
        <w:t>Location</w:t>
      </w:r>
      <w:r w:rsidR="00B0217F">
        <w:t xml:space="preserve"> Information Perth</w:t>
      </w:r>
      <w:r w:rsidR="00B3267F">
        <w:t xml:space="preserve"> Office</w:t>
      </w:r>
    </w:p>
    <w:p w14:paraId="694487F7" w14:textId="08F668E1" w:rsidR="005D12E3" w:rsidRDefault="0006765E" w:rsidP="004C76DE">
      <w:r>
        <w:t>The information below covers</w:t>
      </w:r>
      <w:r w:rsidR="004C76DE">
        <w:t xml:space="preserve"> transport options and building access i</w:t>
      </w:r>
      <w:r w:rsidR="00B3267F">
        <w:t>f you have been invited to attend a face-to-face interview in our Perth office</w:t>
      </w:r>
      <w:r w:rsidR="004C76DE">
        <w:t>.</w:t>
      </w:r>
    </w:p>
    <w:p w14:paraId="1CCBC221" w14:textId="77777777" w:rsidR="00C64770" w:rsidRDefault="00C64770" w:rsidP="004C76DE"/>
    <w:p w14:paraId="164D5995" w14:textId="583B2A68" w:rsidR="00C64770" w:rsidRPr="00CA43E1" w:rsidRDefault="00D375E9" w:rsidP="00CA43E1">
      <w:pPr>
        <w:rPr>
          <w:b/>
          <w:bCs/>
        </w:rPr>
      </w:pPr>
      <w:r w:rsidRPr="372AF651">
        <w:rPr>
          <w:b/>
          <w:bCs/>
        </w:rPr>
        <w:t xml:space="preserve">Address: </w:t>
      </w:r>
      <w:r w:rsidR="00152BF1" w:rsidRPr="372AF651">
        <w:rPr>
          <w:b/>
          <w:bCs/>
        </w:rPr>
        <w:t xml:space="preserve">Level 2, </w:t>
      </w:r>
      <w:r w:rsidR="00662510" w:rsidRPr="372AF651">
        <w:rPr>
          <w:b/>
          <w:bCs/>
        </w:rPr>
        <w:t>12 Newcastle Street</w:t>
      </w:r>
      <w:r w:rsidR="00DA44D4" w:rsidRPr="372AF651">
        <w:rPr>
          <w:b/>
          <w:bCs/>
        </w:rPr>
        <w:t>, Perth</w:t>
      </w:r>
      <w:r w:rsidR="5EE26D2A" w:rsidRPr="372AF651">
        <w:rPr>
          <w:b/>
          <w:bCs/>
        </w:rPr>
        <w:t xml:space="preserve"> (we are on the corner of Newcastle and Lord Streets) </w:t>
      </w:r>
    </w:p>
    <w:p w14:paraId="1450D85E" w14:textId="3413F0AE" w:rsidR="00152BF1" w:rsidRPr="00CA43E1" w:rsidRDefault="00D375E9" w:rsidP="00CA43E1">
      <w:pPr>
        <w:shd w:val="clear" w:color="auto" w:fill="FFFFFF" w:themeFill="background1"/>
        <w:spacing w:after="60" w:line="360" w:lineRule="atLeast"/>
        <w:ind w:right="-120"/>
        <w:rPr>
          <w:b/>
          <w:bCs/>
        </w:rPr>
      </w:pPr>
      <w:r w:rsidRPr="372AF651">
        <w:rPr>
          <w:b/>
          <w:bCs/>
        </w:rPr>
        <w:t xml:space="preserve">Phone: </w:t>
      </w:r>
      <w:r w:rsidR="528D0AD1" w:rsidRPr="372AF651">
        <w:rPr>
          <w:b/>
          <w:bCs/>
        </w:rPr>
        <w:t>1300 825 368</w:t>
      </w:r>
    </w:p>
    <w:p w14:paraId="33BD491D" w14:textId="1528F9C2" w:rsidR="00152BF1" w:rsidRDefault="004911B1" w:rsidP="00152BF1">
      <w:pPr>
        <w:pStyle w:val="ListParagraph"/>
        <w:numPr>
          <w:ilvl w:val="0"/>
          <w:numId w:val="0"/>
        </w:numPr>
        <w:shd w:val="clear" w:color="auto" w:fill="FFFFFF"/>
        <w:spacing w:after="60" w:line="360" w:lineRule="atLeast"/>
        <w:ind w:left="360" w:right="-120"/>
        <w:rPr>
          <w:rFonts w:ascii="Helvetica" w:hAnsi="Helvetica"/>
          <w:color w:val="041C2C"/>
        </w:rPr>
      </w:pPr>
      <w:r w:rsidRPr="004911B1">
        <w:rPr>
          <w:rFonts w:ascii="Helvetica" w:hAnsi="Helvetica"/>
          <w:noProof/>
          <w:color w:val="041C2C"/>
        </w:rPr>
        <w:drawing>
          <wp:inline distT="0" distB="0" distL="0" distR="0" wp14:anchorId="6647B505" wp14:editId="53205758">
            <wp:extent cx="3718063" cy="3760584"/>
            <wp:effectExtent l="12700" t="12700" r="15875" b="11430"/>
            <wp:docPr id="1" name="Picture 1" descr="Snip of map showing the Perth office in relation to other key landmarks i.e. the Swan River, McIver train statio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Snip of map showing the Perth office in relation to other key landmarks i.e. the Swan River, McIver train station.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761983" cy="3805006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15A11165" w14:textId="51D752DC" w:rsidR="004C76DE" w:rsidRDefault="005C5FF4" w:rsidP="00814F6E">
      <w:pPr>
        <w:pStyle w:val="Heading3"/>
        <w:shd w:val="clear" w:color="auto" w:fill="FFFFFF"/>
        <w:spacing w:before="120" w:line="360" w:lineRule="atLeast"/>
        <w:ind w:left="0" w:right="-119" w:firstLine="0"/>
        <w:rPr>
          <w:rFonts w:ascii="Helvetica" w:hAnsi="Helvetica"/>
          <w:color w:val="041C2C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600C1D25" wp14:editId="007ACBF7">
            <wp:simplePos x="0" y="0"/>
            <wp:positionH relativeFrom="column">
              <wp:posOffset>233680</wp:posOffset>
            </wp:positionH>
            <wp:positionV relativeFrom="paragraph">
              <wp:posOffset>359410</wp:posOffset>
            </wp:positionV>
            <wp:extent cx="4531995" cy="3399155"/>
            <wp:effectExtent l="12700" t="12700" r="14605" b="17145"/>
            <wp:wrapTopAndBottom/>
            <wp:docPr id="1826384599" name="Picture 2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6384599" name="Picture 2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31995" cy="339915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F319C">
        <w:rPr>
          <w:rFonts w:ascii="Helvetica" w:hAnsi="Helvetica"/>
          <w:color w:val="041C2C"/>
        </w:rPr>
        <w:t>Perth Office - V</w:t>
      </w:r>
      <w:r w:rsidR="00152BF1">
        <w:rPr>
          <w:rFonts w:ascii="Helvetica" w:hAnsi="Helvetica"/>
          <w:color w:val="041C2C"/>
        </w:rPr>
        <w:t>iew from</w:t>
      </w:r>
      <w:r w:rsidR="007D1B9D">
        <w:rPr>
          <w:rFonts w:ascii="Helvetica" w:hAnsi="Helvetica"/>
          <w:color w:val="041C2C"/>
        </w:rPr>
        <w:t xml:space="preserve"> </w:t>
      </w:r>
      <w:r w:rsidR="00140A36">
        <w:rPr>
          <w:rFonts w:ascii="Helvetica" w:hAnsi="Helvetica"/>
          <w:color w:val="041C2C"/>
        </w:rPr>
        <w:t>Lord Street</w:t>
      </w:r>
      <w:r w:rsidR="00152BF1">
        <w:rPr>
          <w:rFonts w:ascii="Helvetica" w:hAnsi="Helvetica"/>
          <w:color w:val="041C2C"/>
        </w:rPr>
        <w:t>:</w:t>
      </w:r>
    </w:p>
    <w:p w14:paraId="5EAE7792" w14:textId="7E6C9835" w:rsidR="00152BF1" w:rsidRPr="00152BF1" w:rsidRDefault="00152BF1" w:rsidP="000451B8">
      <w:pPr>
        <w:ind w:left="426"/>
      </w:pPr>
    </w:p>
    <w:p w14:paraId="78404EB0" w14:textId="10A36AEC" w:rsidR="004E2F54" w:rsidRDefault="004E2F54" w:rsidP="004C76DE">
      <w:pPr>
        <w:rPr>
          <w:b/>
          <w:bCs/>
        </w:rPr>
      </w:pPr>
    </w:p>
    <w:p w14:paraId="5B8B508D" w14:textId="01D4CDD9" w:rsidR="004C76DE" w:rsidRDefault="004C76DE" w:rsidP="004C76DE">
      <w:pPr>
        <w:rPr>
          <w:b/>
          <w:bCs/>
        </w:rPr>
      </w:pPr>
      <w:r>
        <w:rPr>
          <w:b/>
          <w:bCs/>
        </w:rPr>
        <w:t>Public Transport Options:</w:t>
      </w:r>
    </w:p>
    <w:p w14:paraId="3CCEEF32" w14:textId="70730A49" w:rsidR="00C610D3" w:rsidRPr="003F59E3" w:rsidRDefault="004C76DE" w:rsidP="004C76DE">
      <w:pPr>
        <w:pStyle w:val="ListParagraph"/>
        <w:numPr>
          <w:ilvl w:val="0"/>
          <w:numId w:val="21"/>
        </w:numPr>
        <w:rPr>
          <w:b/>
          <w:bCs/>
        </w:rPr>
      </w:pPr>
      <w:r>
        <w:t>McIv</w:t>
      </w:r>
      <w:r w:rsidR="00530390">
        <w:t>e</w:t>
      </w:r>
      <w:r>
        <w:t>r Station</w:t>
      </w:r>
      <w:r w:rsidR="00480B15">
        <w:t xml:space="preserve"> is the closest </w:t>
      </w:r>
      <w:r w:rsidR="00083CC1">
        <w:t xml:space="preserve">train </w:t>
      </w:r>
      <w:r w:rsidR="00480B15">
        <w:t>station to our Perth office</w:t>
      </w:r>
      <w:r w:rsidR="00C610D3">
        <w:t>.  The route is</w:t>
      </w:r>
      <w:r w:rsidR="00621944">
        <w:t xml:space="preserve"> mostly</w:t>
      </w:r>
      <w:r w:rsidR="00C610D3">
        <w:t xml:space="preserve"> flat and is wheelchair accessible</w:t>
      </w:r>
      <w:r w:rsidR="00533D46">
        <w:t xml:space="preserve">.  It is </w:t>
      </w:r>
      <w:r w:rsidR="00C610D3">
        <w:t>a</w:t>
      </w:r>
      <w:r w:rsidR="00621944">
        <w:t>pproximately</w:t>
      </w:r>
      <w:r w:rsidR="00C610D3">
        <w:t xml:space="preserve"> </w:t>
      </w:r>
      <w:r w:rsidR="00621944">
        <w:t xml:space="preserve">a </w:t>
      </w:r>
      <w:proofErr w:type="gramStart"/>
      <w:r w:rsidR="00C610D3">
        <w:t>9 minute</w:t>
      </w:r>
      <w:proofErr w:type="gramEnd"/>
      <w:r w:rsidR="00C610D3">
        <w:t xml:space="preserve"> journey.</w:t>
      </w:r>
    </w:p>
    <w:p w14:paraId="46446765" w14:textId="2EE21FDE" w:rsidR="00DB56FC" w:rsidRPr="00C610D3" w:rsidRDefault="00DB56FC" w:rsidP="00DB56FC">
      <w:pPr>
        <w:pStyle w:val="ListParagraph"/>
        <w:numPr>
          <w:ilvl w:val="0"/>
          <w:numId w:val="0"/>
        </w:numPr>
        <w:ind w:left="720"/>
        <w:rPr>
          <w:b/>
          <w:bCs/>
        </w:rPr>
      </w:pPr>
      <w:r w:rsidRPr="00DB56FC">
        <w:rPr>
          <w:b/>
          <w:bCs/>
          <w:noProof/>
        </w:rPr>
        <w:drawing>
          <wp:inline distT="0" distB="0" distL="0" distR="0" wp14:anchorId="33ED580C" wp14:editId="25CE0CEB">
            <wp:extent cx="3800475" cy="4086703"/>
            <wp:effectExtent l="19050" t="19050" r="9525" b="28575"/>
            <wp:docPr id="1369851203" name="Picture 1" descr="Screenshot showing wheelchair accessible route to the Perth office from McIver train stat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9851203" name="Picture 1" descr="Screenshot showing wheelchair accessible route to the Perth office from McIver train station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808988" cy="4095857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0326E945" w14:textId="77777777" w:rsidR="00DB56FC" w:rsidRPr="00DB56FC" w:rsidRDefault="00DB56FC" w:rsidP="00DB56FC">
      <w:pPr>
        <w:pStyle w:val="ListParagraph"/>
        <w:numPr>
          <w:ilvl w:val="0"/>
          <w:numId w:val="0"/>
        </w:numPr>
        <w:ind w:left="720"/>
        <w:rPr>
          <w:b/>
          <w:bCs/>
        </w:rPr>
      </w:pPr>
    </w:p>
    <w:p w14:paraId="69456977" w14:textId="581F2245" w:rsidR="00B94540" w:rsidRPr="00B94540" w:rsidRDefault="00DE3F8B" w:rsidP="004C76DE">
      <w:pPr>
        <w:pStyle w:val="ListParagraph"/>
        <w:numPr>
          <w:ilvl w:val="0"/>
          <w:numId w:val="21"/>
        </w:numPr>
        <w:rPr>
          <w:b/>
          <w:bCs/>
        </w:rPr>
      </w:pPr>
      <w:r>
        <w:t xml:space="preserve">The closest bus stop to the Perth Office </w:t>
      </w:r>
      <w:r w:rsidR="00B94540">
        <w:t>is stop</w:t>
      </w:r>
      <w:r w:rsidR="00535D25">
        <w:t xml:space="preserve"> </w:t>
      </w:r>
      <w:r w:rsidR="002E677C">
        <w:t>24376</w:t>
      </w:r>
      <w:r w:rsidR="00B94540">
        <w:t xml:space="preserve"> which is on Newcastle Street, before Lord Street.  Buses stopping at this stop are the </w:t>
      </w:r>
      <w:r w:rsidR="00587258">
        <w:t xml:space="preserve">40, 41, 42 and 43.  It is approximately a </w:t>
      </w:r>
      <w:proofErr w:type="gramStart"/>
      <w:r w:rsidR="00587258">
        <w:t>1 minute</w:t>
      </w:r>
      <w:proofErr w:type="gramEnd"/>
      <w:r w:rsidR="00587258">
        <w:t xml:space="preserve"> journey from this stop to the Perth office. </w:t>
      </w:r>
      <w:r w:rsidR="002E677C">
        <w:t>The route is flat and wheelchair accessible.</w:t>
      </w:r>
    </w:p>
    <w:p w14:paraId="0572B935" w14:textId="3D728ECD" w:rsidR="004C76DE" w:rsidRPr="004C76DE" w:rsidRDefault="00B94540" w:rsidP="00B94540">
      <w:pPr>
        <w:pStyle w:val="ListParagraph"/>
        <w:numPr>
          <w:ilvl w:val="0"/>
          <w:numId w:val="0"/>
        </w:numPr>
        <w:ind w:left="720"/>
        <w:rPr>
          <w:b/>
          <w:bCs/>
        </w:rPr>
      </w:pPr>
      <w:r w:rsidRPr="00B94540">
        <w:rPr>
          <w:noProof/>
        </w:rPr>
        <w:drawing>
          <wp:inline distT="0" distB="0" distL="0" distR="0" wp14:anchorId="2C1BE712" wp14:editId="1DB30469">
            <wp:extent cx="3819525" cy="2727156"/>
            <wp:effectExtent l="19050" t="19050" r="9525" b="16510"/>
            <wp:docPr id="85730707" name="Picture 1" descr="Screenshot of journey from the bus stop to Perth Offi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730707" name="Picture 1" descr="Screenshot of journey from the bus stop to Perth Office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820508" cy="2727858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71102A9A" w14:textId="77777777" w:rsidR="004C76DE" w:rsidRPr="004C76DE" w:rsidRDefault="004C76DE" w:rsidP="004C76DE"/>
    <w:p w14:paraId="476CC625" w14:textId="77777777" w:rsidR="00467739" w:rsidRDefault="00467739">
      <w:pPr>
        <w:rPr>
          <w:rFonts w:ascii="Helvetica" w:hAnsi="Helvetica"/>
          <w:b/>
          <w:color w:val="041C2C"/>
        </w:rPr>
      </w:pPr>
      <w:r>
        <w:rPr>
          <w:rFonts w:ascii="Helvetica" w:hAnsi="Helvetica"/>
          <w:color w:val="041C2C"/>
        </w:rPr>
        <w:br w:type="page"/>
      </w:r>
    </w:p>
    <w:p w14:paraId="7A84C0FD" w14:textId="77777777" w:rsidR="001151EB" w:rsidRDefault="001151EB" w:rsidP="001151EB">
      <w:pPr>
        <w:rPr>
          <w:b/>
          <w:bCs/>
        </w:rPr>
      </w:pPr>
    </w:p>
    <w:p w14:paraId="3DEB4062" w14:textId="46711022" w:rsidR="0028763F" w:rsidRPr="001151EB" w:rsidRDefault="0028763F" w:rsidP="001151EB">
      <w:pPr>
        <w:rPr>
          <w:b/>
          <w:bCs/>
        </w:rPr>
      </w:pPr>
      <w:r w:rsidRPr="001151EB">
        <w:rPr>
          <w:b/>
          <w:bCs/>
        </w:rPr>
        <w:t xml:space="preserve">On-Street Parking: </w:t>
      </w:r>
    </w:p>
    <w:p w14:paraId="1616697A" w14:textId="486704E8" w:rsidR="0028763F" w:rsidRPr="00467739" w:rsidRDefault="006E5465" w:rsidP="001151EB">
      <w:pPr>
        <w:pStyle w:val="Heading3"/>
        <w:numPr>
          <w:ilvl w:val="0"/>
          <w:numId w:val="19"/>
        </w:numPr>
        <w:shd w:val="clear" w:color="auto" w:fill="FFFFFF"/>
        <w:tabs>
          <w:tab w:val="clear" w:pos="720"/>
        </w:tabs>
        <w:spacing w:before="0" w:line="360" w:lineRule="atLeast"/>
        <w:ind w:left="601" w:right="-119" w:hanging="420"/>
        <w:rPr>
          <w:rFonts w:cs="Arial"/>
          <w:b w:val="0"/>
          <w:szCs w:val="24"/>
        </w:rPr>
      </w:pPr>
      <w:r w:rsidRPr="00467739">
        <w:rPr>
          <w:rFonts w:cs="Arial"/>
          <w:b w:val="0"/>
          <w:szCs w:val="24"/>
        </w:rPr>
        <w:t xml:space="preserve">2 hour </w:t>
      </w:r>
      <w:r w:rsidR="00C476C3" w:rsidRPr="00467739">
        <w:rPr>
          <w:rFonts w:cs="Arial"/>
          <w:b w:val="0"/>
          <w:szCs w:val="24"/>
        </w:rPr>
        <w:t xml:space="preserve">paid </w:t>
      </w:r>
      <w:r w:rsidR="00FB2B35" w:rsidRPr="00467739">
        <w:rPr>
          <w:rFonts w:cs="Arial"/>
          <w:b w:val="0"/>
          <w:szCs w:val="24"/>
        </w:rPr>
        <w:t xml:space="preserve">street </w:t>
      </w:r>
      <w:r w:rsidR="0028763F" w:rsidRPr="00467739">
        <w:rPr>
          <w:rFonts w:cs="Arial"/>
          <w:b w:val="0"/>
          <w:szCs w:val="24"/>
        </w:rPr>
        <w:t xml:space="preserve">parking </w:t>
      </w:r>
      <w:r w:rsidR="00FB2B35" w:rsidRPr="00467739">
        <w:rPr>
          <w:rFonts w:cs="Arial"/>
          <w:b w:val="0"/>
          <w:szCs w:val="24"/>
        </w:rPr>
        <w:t>is available on the following streets</w:t>
      </w:r>
      <w:r w:rsidR="00533D46" w:rsidRPr="00467739">
        <w:rPr>
          <w:rFonts w:cs="Arial"/>
          <w:b w:val="0"/>
          <w:szCs w:val="24"/>
        </w:rPr>
        <w:t xml:space="preserve"> surrounding our office:</w:t>
      </w:r>
    </w:p>
    <w:p w14:paraId="55D67D13" w14:textId="5EF9A87E" w:rsidR="00533D46" w:rsidRPr="00093EB4" w:rsidRDefault="0021757E" w:rsidP="00533D46">
      <w:pPr>
        <w:pStyle w:val="ListParagraph"/>
        <w:numPr>
          <w:ilvl w:val="1"/>
          <w:numId w:val="19"/>
        </w:numPr>
      </w:pPr>
      <w:r w:rsidRPr="00093EB4">
        <w:t>Parry Street</w:t>
      </w:r>
    </w:p>
    <w:p w14:paraId="669CAE27" w14:textId="4FB30B89" w:rsidR="0021757E" w:rsidRDefault="00D8185E" w:rsidP="00533D46">
      <w:pPr>
        <w:pStyle w:val="ListParagraph"/>
        <w:numPr>
          <w:ilvl w:val="1"/>
          <w:numId w:val="19"/>
        </w:numPr>
      </w:pPr>
      <w:r w:rsidRPr="00093EB4">
        <w:t>Baird Street</w:t>
      </w:r>
    </w:p>
    <w:p w14:paraId="6FA8D3C6" w14:textId="22DC9BCE" w:rsidR="00093EB4" w:rsidRPr="00093EB4" w:rsidRDefault="00093EB4" w:rsidP="00533D46">
      <w:pPr>
        <w:pStyle w:val="ListParagraph"/>
        <w:numPr>
          <w:ilvl w:val="1"/>
          <w:numId w:val="19"/>
        </w:numPr>
      </w:pPr>
      <w:r>
        <w:t>Newcastle Street</w:t>
      </w:r>
    </w:p>
    <w:p w14:paraId="5217FDED" w14:textId="151C61B9" w:rsidR="00FB2B35" w:rsidRDefault="00152BF1" w:rsidP="00FB2B35">
      <w:pPr>
        <w:ind w:left="600"/>
      </w:pPr>
      <w:r>
        <w:t>Note: the journey is flat and accessible around these streets</w:t>
      </w:r>
      <w:r w:rsidR="00E72153">
        <w:t>.</w:t>
      </w:r>
    </w:p>
    <w:p w14:paraId="349947B9" w14:textId="33574EC9" w:rsidR="00C476C3" w:rsidRDefault="00C476C3" w:rsidP="00C476C3"/>
    <w:p w14:paraId="44518703" w14:textId="64B17F1E" w:rsidR="006A7549" w:rsidRPr="006A7549" w:rsidRDefault="006A7549" w:rsidP="00C476C3">
      <w:pPr>
        <w:rPr>
          <w:b/>
          <w:bCs/>
        </w:rPr>
      </w:pPr>
      <w:r w:rsidRPr="006A7549">
        <w:rPr>
          <w:b/>
          <w:bCs/>
        </w:rPr>
        <w:t>Mobility Parking:</w:t>
      </w:r>
    </w:p>
    <w:p w14:paraId="7C12F973" w14:textId="7BA751E8" w:rsidR="006A7549" w:rsidRPr="003F59E3" w:rsidRDefault="006A7549" w:rsidP="006A7549">
      <w:pPr>
        <w:pStyle w:val="ListParagraph"/>
        <w:numPr>
          <w:ilvl w:val="0"/>
          <w:numId w:val="22"/>
        </w:numPr>
        <w:rPr>
          <w:b/>
          <w:bCs/>
        </w:rPr>
      </w:pPr>
      <w:r w:rsidRPr="00093EB4">
        <w:t xml:space="preserve">If you have an ACROD parking permit, </w:t>
      </w:r>
      <w:r w:rsidR="007E331D">
        <w:t xml:space="preserve">mobility </w:t>
      </w:r>
      <w:r w:rsidRPr="00093EB4">
        <w:t>parking is available</w:t>
      </w:r>
      <w:r w:rsidR="00093EB4" w:rsidRPr="00093EB4">
        <w:t xml:space="preserve"> at the City of Perth </w:t>
      </w:r>
      <w:r w:rsidR="004B33D8">
        <w:t>Parking</w:t>
      </w:r>
      <w:r w:rsidR="00093EB4" w:rsidRPr="00093EB4">
        <w:t xml:space="preserve"> </w:t>
      </w:r>
      <w:r w:rsidR="007D1B9D">
        <w:t xml:space="preserve">(CPP) </w:t>
      </w:r>
      <w:r w:rsidR="00093EB4" w:rsidRPr="00093EB4">
        <w:t xml:space="preserve">on Newcastle Street.  </w:t>
      </w:r>
      <w:r w:rsidR="0030268D">
        <w:t xml:space="preserve">The journey </w:t>
      </w:r>
      <w:r w:rsidR="00705D7E">
        <w:t xml:space="preserve">takes approximately 4 minutes and </w:t>
      </w:r>
      <w:r w:rsidR="0030268D">
        <w:t xml:space="preserve">is wheelchair accessible. </w:t>
      </w:r>
      <w:r w:rsidR="00093EB4" w:rsidRPr="00093EB4">
        <w:t>Please see below</w:t>
      </w:r>
      <w:r w:rsidR="0030268D">
        <w:t>:</w:t>
      </w:r>
    </w:p>
    <w:p w14:paraId="0AE03FB0" w14:textId="1B584D9B" w:rsidR="0030268D" w:rsidRDefault="0030268D" w:rsidP="003F59E3">
      <w:pPr>
        <w:ind w:left="720"/>
        <w:rPr>
          <w:b/>
          <w:bCs/>
        </w:rPr>
      </w:pPr>
      <w:r w:rsidRPr="0030268D">
        <w:rPr>
          <w:b/>
          <w:bCs/>
          <w:noProof/>
        </w:rPr>
        <w:drawing>
          <wp:inline distT="0" distB="0" distL="0" distR="0" wp14:anchorId="25A5F7A5" wp14:editId="1D18D54B">
            <wp:extent cx="4404342" cy="2495550"/>
            <wp:effectExtent l="19050" t="19050" r="15875" b="19050"/>
            <wp:docPr id="1650528266" name="Picture 1" descr="Screenshot of journey from CPP car park on Newcastle street to the Perth Offic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50528266" name="Picture 1" descr="Screenshot of journey from CPP car park on Newcastle street to the Perth Office.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413583" cy="2500786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464BE851" w14:textId="77777777" w:rsidR="006A7549" w:rsidRDefault="006A7549" w:rsidP="00C476C3">
      <w:pPr>
        <w:rPr>
          <w:b/>
          <w:bCs/>
        </w:rPr>
      </w:pPr>
    </w:p>
    <w:p w14:paraId="40BA7A60" w14:textId="58DD9C73" w:rsidR="00650C98" w:rsidRDefault="007D1B9D" w:rsidP="00C476C3">
      <w:pPr>
        <w:rPr>
          <w:b/>
          <w:bCs/>
        </w:rPr>
      </w:pPr>
      <w:r>
        <w:rPr>
          <w:b/>
          <w:bCs/>
        </w:rPr>
        <w:t xml:space="preserve">CPP </w:t>
      </w:r>
      <w:r w:rsidR="00650C98">
        <w:rPr>
          <w:b/>
          <w:bCs/>
        </w:rPr>
        <w:t>Road View (heading North along Newcastle Street</w:t>
      </w:r>
      <w:r w:rsidR="005F1B21">
        <w:rPr>
          <w:b/>
          <w:bCs/>
        </w:rPr>
        <w:t xml:space="preserve"> from Lord Street)</w:t>
      </w:r>
      <w:r w:rsidR="00650C98">
        <w:rPr>
          <w:b/>
          <w:bCs/>
        </w:rPr>
        <w:t xml:space="preserve">: </w:t>
      </w:r>
    </w:p>
    <w:p w14:paraId="3E8A3378" w14:textId="09DB0958" w:rsidR="00650C98" w:rsidRPr="00C476C3" w:rsidRDefault="00650C98" w:rsidP="003F59E3">
      <w:pPr>
        <w:ind w:left="720"/>
        <w:rPr>
          <w:b/>
          <w:bCs/>
        </w:rPr>
      </w:pPr>
      <w:r w:rsidRPr="00650C98">
        <w:rPr>
          <w:b/>
          <w:bCs/>
          <w:noProof/>
        </w:rPr>
        <w:drawing>
          <wp:inline distT="0" distB="0" distL="0" distR="0" wp14:anchorId="33023782" wp14:editId="11D88683">
            <wp:extent cx="4497360" cy="2609850"/>
            <wp:effectExtent l="19050" t="19050" r="17780" b="19050"/>
            <wp:docPr id="1578148346" name="Picture 1" descr="Screenshot of view from the road of the CPP car park on Newcastle Stree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78148346" name="Picture 1" descr="Screenshot of view from the road of the CPP car park on Newcastle Street.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503507" cy="2613417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5601D764" w14:textId="77777777" w:rsidR="0014634D" w:rsidRPr="00FB2B35" w:rsidRDefault="0014634D" w:rsidP="00FB2B35">
      <w:pPr>
        <w:ind w:left="600"/>
      </w:pPr>
    </w:p>
    <w:p w14:paraId="166B7F47" w14:textId="77777777" w:rsidR="005F1B21" w:rsidRDefault="005F1B21" w:rsidP="00AC26F0">
      <w:pPr>
        <w:rPr>
          <w:b/>
          <w:bCs/>
        </w:rPr>
      </w:pPr>
    </w:p>
    <w:p w14:paraId="625510A1" w14:textId="77777777" w:rsidR="006D5129" w:rsidRDefault="006D5129">
      <w:pPr>
        <w:rPr>
          <w:b/>
          <w:bCs/>
        </w:rPr>
      </w:pPr>
      <w:r>
        <w:rPr>
          <w:b/>
          <w:bCs/>
        </w:rPr>
        <w:br w:type="page"/>
      </w:r>
    </w:p>
    <w:p w14:paraId="7F86375E" w14:textId="77777777" w:rsidR="00202045" w:rsidRDefault="00202045" w:rsidP="00AC26F0">
      <w:pPr>
        <w:rPr>
          <w:b/>
          <w:bCs/>
        </w:rPr>
      </w:pPr>
    </w:p>
    <w:p w14:paraId="79868BD2" w14:textId="299CCD8C" w:rsidR="00AC26F0" w:rsidRPr="006D7199" w:rsidRDefault="00AC26F0" w:rsidP="00AC26F0">
      <w:pPr>
        <w:rPr>
          <w:b/>
          <w:bCs/>
        </w:rPr>
      </w:pPr>
      <w:r>
        <w:rPr>
          <w:b/>
          <w:bCs/>
        </w:rPr>
        <w:t>Our Office:</w:t>
      </w:r>
    </w:p>
    <w:p w14:paraId="515359A6" w14:textId="0961759B" w:rsidR="00B72300" w:rsidRPr="00467739" w:rsidRDefault="00C64770" w:rsidP="00467739">
      <w:pPr>
        <w:pStyle w:val="Heading3"/>
        <w:numPr>
          <w:ilvl w:val="0"/>
          <w:numId w:val="19"/>
        </w:numPr>
        <w:shd w:val="clear" w:color="auto" w:fill="FFFFFF"/>
        <w:tabs>
          <w:tab w:val="clear" w:pos="720"/>
        </w:tabs>
        <w:spacing w:before="0"/>
        <w:ind w:left="601" w:right="-119" w:hanging="420"/>
        <w:rPr>
          <w:rFonts w:cs="Arial"/>
          <w:b w:val="0"/>
          <w:szCs w:val="24"/>
        </w:rPr>
      </w:pPr>
      <w:r w:rsidRPr="00467739">
        <w:rPr>
          <w:rFonts w:cs="Arial"/>
          <w:b w:val="0"/>
          <w:szCs w:val="24"/>
        </w:rPr>
        <w:t xml:space="preserve">Our recruitment team </w:t>
      </w:r>
      <w:r w:rsidR="00202045" w:rsidRPr="00467739">
        <w:rPr>
          <w:rFonts w:cs="Arial"/>
          <w:b w:val="0"/>
          <w:szCs w:val="24"/>
        </w:rPr>
        <w:t>is</w:t>
      </w:r>
      <w:r w:rsidRPr="00467739">
        <w:rPr>
          <w:rFonts w:cs="Arial"/>
          <w:b w:val="0"/>
          <w:szCs w:val="24"/>
        </w:rPr>
        <w:t xml:space="preserve"> located on level 2</w:t>
      </w:r>
      <w:r w:rsidR="00B72300" w:rsidRPr="00467739">
        <w:rPr>
          <w:rFonts w:cs="Arial"/>
          <w:b w:val="0"/>
          <w:szCs w:val="24"/>
        </w:rPr>
        <w:t>.</w:t>
      </w:r>
    </w:p>
    <w:p w14:paraId="5A33E875" w14:textId="4838F95E" w:rsidR="00B72300" w:rsidRPr="00467739" w:rsidRDefault="00B72300" w:rsidP="00467739">
      <w:pPr>
        <w:pStyle w:val="Heading3"/>
        <w:numPr>
          <w:ilvl w:val="0"/>
          <w:numId w:val="19"/>
        </w:numPr>
        <w:shd w:val="clear" w:color="auto" w:fill="FFFFFF"/>
        <w:tabs>
          <w:tab w:val="clear" w:pos="720"/>
        </w:tabs>
        <w:spacing w:before="0"/>
        <w:ind w:left="601" w:right="-119" w:hanging="420"/>
        <w:rPr>
          <w:rFonts w:cs="Arial"/>
          <w:b w:val="0"/>
          <w:szCs w:val="24"/>
        </w:rPr>
      </w:pPr>
      <w:r w:rsidRPr="00467739">
        <w:rPr>
          <w:rFonts w:cs="Arial"/>
          <w:b w:val="0"/>
          <w:szCs w:val="24"/>
        </w:rPr>
        <w:t xml:space="preserve">Enter the building </w:t>
      </w:r>
      <w:r w:rsidR="00152BF1" w:rsidRPr="00467739">
        <w:rPr>
          <w:rFonts w:cs="Arial"/>
          <w:b w:val="0"/>
          <w:szCs w:val="24"/>
        </w:rPr>
        <w:t xml:space="preserve">from the street </w:t>
      </w:r>
      <w:r w:rsidRPr="00467739">
        <w:rPr>
          <w:rFonts w:cs="Arial"/>
          <w:b w:val="0"/>
          <w:szCs w:val="24"/>
        </w:rPr>
        <w:t>using the automatic doors.</w:t>
      </w:r>
    </w:p>
    <w:p w14:paraId="1A2D0B4F" w14:textId="4F470999" w:rsidR="00B72300" w:rsidRPr="00467739" w:rsidRDefault="00E16E88" w:rsidP="00467739">
      <w:pPr>
        <w:pStyle w:val="Heading3"/>
        <w:numPr>
          <w:ilvl w:val="0"/>
          <w:numId w:val="19"/>
        </w:numPr>
        <w:shd w:val="clear" w:color="auto" w:fill="FFFFFF"/>
        <w:tabs>
          <w:tab w:val="clear" w:pos="720"/>
        </w:tabs>
        <w:spacing w:before="0"/>
        <w:ind w:left="601" w:right="-119" w:hanging="420"/>
        <w:rPr>
          <w:rFonts w:cs="Arial"/>
          <w:b w:val="0"/>
          <w:szCs w:val="24"/>
        </w:rPr>
      </w:pPr>
      <w:r w:rsidRPr="00467739">
        <w:rPr>
          <w:rFonts w:cs="Arial"/>
          <w:b w:val="0"/>
          <w:szCs w:val="24"/>
        </w:rPr>
        <w:t xml:space="preserve">Using the ramps or stairs, please </w:t>
      </w:r>
      <w:r w:rsidR="0038783D" w:rsidRPr="00467739">
        <w:rPr>
          <w:rFonts w:cs="Arial"/>
          <w:b w:val="0"/>
          <w:szCs w:val="24"/>
        </w:rPr>
        <w:t>make your way to the lifts</w:t>
      </w:r>
      <w:r w:rsidR="00162442" w:rsidRPr="00467739">
        <w:rPr>
          <w:rFonts w:cs="Arial"/>
          <w:b w:val="0"/>
          <w:szCs w:val="24"/>
        </w:rPr>
        <w:t>.</w:t>
      </w:r>
    </w:p>
    <w:p w14:paraId="36DDF0B8" w14:textId="1400A322" w:rsidR="0038783D" w:rsidRPr="00467739" w:rsidRDefault="00452855" w:rsidP="00467739">
      <w:pPr>
        <w:pStyle w:val="Heading3"/>
        <w:numPr>
          <w:ilvl w:val="0"/>
          <w:numId w:val="19"/>
        </w:numPr>
        <w:shd w:val="clear" w:color="auto" w:fill="FFFFFF"/>
        <w:tabs>
          <w:tab w:val="clear" w:pos="720"/>
        </w:tabs>
        <w:spacing w:before="0"/>
        <w:ind w:left="601" w:right="-119" w:hanging="420"/>
        <w:rPr>
          <w:rFonts w:cs="Arial"/>
          <w:b w:val="0"/>
          <w:szCs w:val="24"/>
        </w:rPr>
      </w:pPr>
      <w:r w:rsidRPr="00467739">
        <w:rPr>
          <w:rFonts w:cs="Arial"/>
          <w:b w:val="0"/>
          <w:szCs w:val="24"/>
        </w:rPr>
        <w:t xml:space="preserve">Upon entering the lift, select </w:t>
      </w:r>
      <w:r w:rsidR="00D24842" w:rsidRPr="00467739">
        <w:rPr>
          <w:rFonts w:cs="Arial"/>
          <w:b w:val="0"/>
          <w:szCs w:val="24"/>
        </w:rPr>
        <w:t>level</w:t>
      </w:r>
      <w:r w:rsidRPr="00467739">
        <w:rPr>
          <w:rFonts w:cs="Arial"/>
          <w:b w:val="0"/>
          <w:szCs w:val="24"/>
        </w:rPr>
        <w:t xml:space="preserve"> 2</w:t>
      </w:r>
      <w:r w:rsidR="00D24842" w:rsidRPr="00467739">
        <w:rPr>
          <w:rFonts w:cs="Arial"/>
          <w:b w:val="0"/>
          <w:szCs w:val="24"/>
        </w:rPr>
        <w:t>.</w:t>
      </w:r>
    </w:p>
    <w:p w14:paraId="27C1EFCC" w14:textId="6275E85A" w:rsidR="00452855" w:rsidRPr="00467739" w:rsidRDefault="00452855" w:rsidP="00467739">
      <w:pPr>
        <w:pStyle w:val="Heading3"/>
        <w:numPr>
          <w:ilvl w:val="0"/>
          <w:numId w:val="19"/>
        </w:numPr>
        <w:shd w:val="clear" w:color="auto" w:fill="FFFFFF"/>
        <w:tabs>
          <w:tab w:val="clear" w:pos="720"/>
        </w:tabs>
        <w:spacing w:before="0"/>
        <w:ind w:left="601" w:right="-119" w:hanging="420"/>
        <w:rPr>
          <w:rFonts w:cs="Arial"/>
          <w:b w:val="0"/>
          <w:szCs w:val="24"/>
        </w:rPr>
      </w:pPr>
      <w:r w:rsidRPr="00467739">
        <w:rPr>
          <w:rFonts w:cs="Arial"/>
          <w:b w:val="0"/>
          <w:szCs w:val="24"/>
        </w:rPr>
        <w:t xml:space="preserve">When you arrive at level 2, </w:t>
      </w:r>
      <w:r w:rsidR="00D21ECF" w:rsidRPr="00467739">
        <w:rPr>
          <w:rFonts w:cs="Arial"/>
          <w:b w:val="0"/>
          <w:szCs w:val="24"/>
        </w:rPr>
        <w:t xml:space="preserve">move </w:t>
      </w:r>
      <w:r w:rsidR="00256668" w:rsidRPr="00467739">
        <w:rPr>
          <w:rFonts w:cs="Arial"/>
          <w:b w:val="0"/>
          <w:szCs w:val="24"/>
        </w:rPr>
        <w:t xml:space="preserve">into the lift </w:t>
      </w:r>
      <w:proofErr w:type="gramStart"/>
      <w:r w:rsidR="00256668" w:rsidRPr="00467739">
        <w:rPr>
          <w:rFonts w:cs="Arial"/>
          <w:b w:val="0"/>
          <w:szCs w:val="24"/>
        </w:rPr>
        <w:t>foyer</w:t>
      </w:r>
      <w:proofErr w:type="gramEnd"/>
      <w:r w:rsidR="00256668" w:rsidRPr="00467739">
        <w:rPr>
          <w:rFonts w:cs="Arial"/>
          <w:b w:val="0"/>
          <w:szCs w:val="24"/>
        </w:rPr>
        <w:t xml:space="preserve"> and </w:t>
      </w:r>
      <w:r w:rsidRPr="00467739">
        <w:rPr>
          <w:rFonts w:cs="Arial"/>
          <w:b w:val="0"/>
          <w:szCs w:val="24"/>
        </w:rPr>
        <w:t xml:space="preserve">turn </w:t>
      </w:r>
      <w:r w:rsidR="007D1E37" w:rsidRPr="00467739">
        <w:rPr>
          <w:rFonts w:cs="Arial"/>
          <w:b w:val="0"/>
          <w:szCs w:val="24"/>
        </w:rPr>
        <w:t>left</w:t>
      </w:r>
      <w:r w:rsidRPr="00467739">
        <w:rPr>
          <w:rFonts w:cs="Arial"/>
          <w:b w:val="0"/>
          <w:szCs w:val="24"/>
        </w:rPr>
        <w:t xml:space="preserve"> </w:t>
      </w:r>
      <w:r w:rsidR="00256668" w:rsidRPr="00467739">
        <w:rPr>
          <w:rFonts w:cs="Arial"/>
          <w:b w:val="0"/>
          <w:szCs w:val="24"/>
        </w:rPr>
        <w:t>to</w:t>
      </w:r>
      <w:r w:rsidRPr="00467739">
        <w:rPr>
          <w:rFonts w:cs="Arial"/>
          <w:b w:val="0"/>
          <w:szCs w:val="24"/>
        </w:rPr>
        <w:t xml:space="preserve"> see the </w:t>
      </w:r>
      <w:r w:rsidR="00201E55" w:rsidRPr="00467739">
        <w:rPr>
          <w:rFonts w:cs="Arial"/>
          <w:b w:val="0"/>
          <w:szCs w:val="24"/>
        </w:rPr>
        <w:t>level 2 reception</w:t>
      </w:r>
      <w:r w:rsidR="007D1E37" w:rsidRPr="00467739">
        <w:rPr>
          <w:rFonts w:cs="Arial"/>
          <w:b w:val="0"/>
          <w:szCs w:val="24"/>
        </w:rPr>
        <w:t xml:space="preserve"> on the other side of large glass automatic doors</w:t>
      </w:r>
      <w:r w:rsidR="00201E55" w:rsidRPr="00467739">
        <w:rPr>
          <w:rFonts w:cs="Arial"/>
          <w:b w:val="0"/>
          <w:szCs w:val="24"/>
        </w:rPr>
        <w:t>.  Ring the doorbell which is located on the left</w:t>
      </w:r>
      <w:r w:rsidR="00D24842" w:rsidRPr="00467739">
        <w:rPr>
          <w:rFonts w:cs="Arial"/>
          <w:b w:val="0"/>
          <w:szCs w:val="24"/>
        </w:rPr>
        <w:t>-</w:t>
      </w:r>
      <w:r w:rsidR="00201E55" w:rsidRPr="00467739">
        <w:rPr>
          <w:rFonts w:cs="Arial"/>
          <w:b w:val="0"/>
          <w:szCs w:val="24"/>
        </w:rPr>
        <w:t>hand side of the door and wait for one of our team members to collect you.</w:t>
      </w:r>
    </w:p>
    <w:p w14:paraId="4C902BAC" w14:textId="0FAD2786" w:rsidR="00201E55" w:rsidRPr="00467739" w:rsidRDefault="00345284" w:rsidP="00467739">
      <w:pPr>
        <w:pStyle w:val="Heading3"/>
        <w:numPr>
          <w:ilvl w:val="0"/>
          <w:numId w:val="19"/>
        </w:numPr>
        <w:shd w:val="clear" w:color="auto" w:fill="FFFFFF"/>
        <w:tabs>
          <w:tab w:val="clear" w:pos="720"/>
        </w:tabs>
        <w:spacing w:before="0"/>
        <w:ind w:left="601" w:right="-119" w:hanging="420"/>
        <w:rPr>
          <w:rFonts w:cs="Arial"/>
          <w:b w:val="0"/>
          <w:szCs w:val="24"/>
        </w:rPr>
      </w:pPr>
      <w:r w:rsidRPr="00467739">
        <w:rPr>
          <w:rFonts w:cs="Arial"/>
          <w:b w:val="0"/>
          <w:szCs w:val="24"/>
        </w:rPr>
        <w:t>A</w:t>
      </w:r>
      <w:r w:rsidR="00937190" w:rsidRPr="00467739">
        <w:rPr>
          <w:rFonts w:cs="Arial"/>
          <w:b w:val="0"/>
          <w:szCs w:val="24"/>
        </w:rPr>
        <w:t>n a</w:t>
      </w:r>
      <w:r w:rsidRPr="00467739">
        <w:rPr>
          <w:rFonts w:cs="Arial"/>
          <w:b w:val="0"/>
          <w:szCs w:val="24"/>
        </w:rPr>
        <w:t xml:space="preserve">ccessible </w:t>
      </w:r>
      <w:r w:rsidR="00DC07AE" w:rsidRPr="00467739">
        <w:rPr>
          <w:rFonts w:cs="Arial"/>
          <w:b w:val="0"/>
          <w:szCs w:val="24"/>
        </w:rPr>
        <w:t>bathroom</w:t>
      </w:r>
      <w:r w:rsidR="00201E55" w:rsidRPr="00467739">
        <w:rPr>
          <w:rFonts w:cs="Arial"/>
          <w:b w:val="0"/>
          <w:szCs w:val="24"/>
        </w:rPr>
        <w:t xml:space="preserve"> </w:t>
      </w:r>
      <w:r w:rsidR="00DC07AE" w:rsidRPr="00467739">
        <w:rPr>
          <w:rFonts w:cs="Arial"/>
          <w:b w:val="0"/>
          <w:szCs w:val="24"/>
        </w:rPr>
        <w:t xml:space="preserve">can be accessed from </w:t>
      </w:r>
      <w:r w:rsidR="00256668" w:rsidRPr="00467739">
        <w:rPr>
          <w:rFonts w:cs="Arial"/>
          <w:b w:val="0"/>
          <w:szCs w:val="24"/>
        </w:rPr>
        <w:t>the lift foyer</w:t>
      </w:r>
      <w:r w:rsidR="003F117D" w:rsidRPr="00467739">
        <w:rPr>
          <w:rFonts w:cs="Arial"/>
          <w:b w:val="0"/>
          <w:szCs w:val="24"/>
        </w:rPr>
        <w:t xml:space="preserve"> </w:t>
      </w:r>
      <w:r w:rsidR="00937190" w:rsidRPr="00467739">
        <w:rPr>
          <w:rFonts w:cs="Arial"/>
          <w:b w:val="0"/>
          <w:szCs w:val="24"/>
        </w:rPr>
        <w:t xml:space="preserve">on level 2 </w:t>
      </w:r>
      <w:r w:rsidR="003F117D" w:rsidRPr="00467739">
        <w:rPr>
          <w:rFonts w:cs="Arial"/>
          <w:b w:val="0"/>
          <w:szCs w:val="24"/>
        </w:rPr>
        <w:t>and</w:t>
      </w:r>
      <w:r w:rsidR="009E504B" w:rsidRPr="00467739">
        <w:rPr>
          <w:rFonts w:cs="Arial"/>
          <w:b w:val="0"/>
          <w:szCs w:val="24"/>
        </w:rPr>
        <w:t xml:space="preserve"> is </w:t>
      </w:r>
      <w:r w:rsidR="003F117D" w:rsidRPr="00467739">
        <w:rPr>
          <w:rFonts w:cs="Arial"/>
          <w:b w:val="0"/>
          <w:szCs w:val="24"/>
        </w:rPr>
        <w:t xml:space="preserve">located to the </w:t>
      </w:r>
      <w:r w:rsidRPr="00467739">
        <w:rPr>
          <w:rFonts w:cs="Arial"/>
          <w:b w:val="0"/>
          <w:szCs w:val="24"/>
        </w:rPr>
        <w:t xml:space="preserve">right </w:t>
      </w:r>
      <w:r w:rsidR="003F117D" w:rsidRPr="00467739">
        <w:rPr>
          <w:rFonts w:cs="Arial"/>
          <w:b w:val="0"/>
          <w:szCs w:val="24"/>
        </w:rPr>
        <w:t xml:space="preserve">side of the lifts (when </w:t>
      </w:r>
      <w:r w:rsidRPr="00467739">
        <w:rPr>
          <w:rFonts w:cs="Arial"/>
          <w:b w:val="0"/>
          <w:szCs w:val="24"/>
        </w:rPr>
        <w:t xml:space="preserve">exiting </w:t>
      </w:r>
      <w:r w:rsidR="003F117D" w:rsidRPr="00467739">
        <w:rPr>
          <w:rFonts w:cs="Arial"/>
          <w:b w:val="0"/>
          <w:szCs w:val="24"/>
        </w:rPr>
        <w:t>the lifts).</w:t>
      </w:r>
      <w:r w:rsidR="009E504B" w:rsidRPr="00467739">
        <w:rPr>
          <w:rFonts w:cs="Arial"/>
          <w:b w:val="0"/>
          <w:szCs w:val="24"/>
        </w:rPr>
        <w:t xml:space="preserve"> </w:t>
      </w:r>
      <w:r w:rsidR="00DC07AE" w:rsidRPr="00467739">
        <w:rPr>
          <w:rFonts w:cs="Arial"/>
          <w:b w:val="0"/>
          <w:szCs w:val="24"/>
        </w:rPr>
        <w:t>It contains a left sided accessible toilet and accessible basin.</w:t>
      </w:r>
    </w:p>
    <w:p w14:paraId="5FC9047A" w14:textId="77777777" w:rsidR="00152BF1" w:rsidRDefault="00152BF1" w:rsidP="00152BF1"/>
    <w:p w14:paraId="2E72A658" w14:textId="2E728DAE" w:rsidR="00152BF1" w:rsidRDefault="00152BF1" w:rsidP="00152BF1">
      <w:pPr>
        <w:rPr>
          <w:b/>
          <w:bCs/>
        </w:rPr>
      </w:pPr>
      <w:r>
        <w:rPr>
          <w:b/>
          <w:bCs/>
        </w:rPr>
        <w:t>Nearby Amenities:</w:t>
      </w:r>
    </w:p>
    <w:p w14:paraId="79095952" w14:textId="105F78CE" w:rsidR="00152BF1" w:rsidRPr="00467739" w:rsidRDefault="00E753C4" w:rsidP="00152BF1">
      <w:pPr>
        <w:pStyle w:val="Heading3"/>
        <w:numPr>
          <w:ilvl w:val="0"/>
          <w:numId w:val="19"/>
        </w:numPr>
        <w:shd w:val="clear" w:color="auto" w:fill="FFFFFF"/>
        <w:tabs>
          <w:tab w:val="clear" w:pos="720"/>
        </w:tabs>
        <w:spacing w:before="0" w:line="360" w:lineRule="atLeast"/>
        <w:ind w:left="600" w:right="-120" w:hanging="420"/>
        <w:rPr>
          <w:rFonts w:cs="Arial"/>
          <w:b w:val="0"/>
          <w:szCs w:val="24"/>
        </w:rPr>
      </w:pPr>
      <w:proofErr w:type="spellStart"/>
      <w:r w:rsidRPr="00467739">
        <w:rPr>
          <w:rFonts w:cs="Arial"/>
          <w:b w:val="0"/>
          <w:szCs w:val="24"/>
        </w:rPr>
        <w:t>Zesto</w:t>
      </w:r>
      <w:proofErr w:type="spellEnd"/>
      <w:r w:rsidRPr="00467739">
        <w:rPr>
          <w:rFonts w:cs="Arial"/>
          <w:b w:val="0"/>
          <w:szCs w:val="24"/>
        </w:rPr>
        <w:t xml:space="preserve"> Café is located approximately 1 minute from the Perth office and </w:t>
      </w:r>
      <w:r w:rsidR="00040743" w:rsidRPr="00467739">
        <w:rPr>
          <w:rFonts w:cs="Arial"/>
          <w:b w:val="0"/>
          <w:szCs w:val="24"/>
        </w:rPr>
        <w:t>is</w:t>
      </w:r>
      <w:r w:rsidRPr="00467739">
        <w:rPr>
          <w:rFonts w:cs="Arial"/>
          <w:b w:val="0"/>
          <w:szCs w:val="24"/>
        </w:rPr>
        <w:t xml:space="preserve"> open weekdays from 6.30am to 5pm.</w:t>
      </w:r>
    </w:p>
    <w:p w14:paraId="5F622CBE" w14:textId="242F5F50" w:rsidR="00E753C4" w:rsidRPr="00E753C4" w:rsidRDefault="00E753C4" w:rsidP="003F59E3">
      <w:pPr>
        <w:ind w:left="600"/>
      </w:pPr>
      <w:r w:rsidRPr="00E753C4">
        <w:rPr>
          <w:noProof/>
        </w:rPr>
        <w:drawing>
          <wp:inline distT="0" distB="0" distL="0" distR="0" wp14:anchorId="48683CC1" wp14:editId="539FD0DA">
            <wp:extent cx="4142493" cy="3667125"/>
            <wp:effectExtent l="19050" t="19050" r="10795" b="9525"/>
            <wp:docPr id="391078802" name="Picture 1" descr="Screenshot of journey from Perth Office to Zesto caf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1078802" name="Picture 1" descr="Screenshot of journey from Perth Office to Zesto cafe.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143460" cy="3667981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6F0980EE" w14:textId="77777777" w:rsidR="00BC23EF" w:rsidRDefault="00BC23EF" w:rsidP="00BC23EF"/>
    <w:p w14:paraId="67C624EA" w14:textId="77777777" w:rsidR="00BC23EF" w:rsidRPr="00BC23EF" w:rsidRDefault="00BC23EF" w:rsidP="00BC23EF"/>
    <w:p w14:paraId="181C88A6" w14:textId="5D4BDA2F" w:rsidR="006E4640" w:rsidRDefault="000451B8" w:rsidP="006E4640">
      <w:r>
        <w:rPr>
          <w:b/>
          <w:bCs/>
        </w:rPr>
        <w:t>Feedback:</w:t>
      </w:r>
    </w:p>
    <w:p w14:paraId="4D4BAEF6" w14:textId="7FC19B4F" w:rsidR="000451B8" w:rsidRPr="000451B8" w:rsidRDefault="000451B8" w:rsidP="007C6771">
      <w:pPr>
        <w:pStyle w:val="ListParagraph"/>
        <w:numPr>
          <w:ilvl w:val="0"/>
          <w:numId w:val="22"/>
        </w:numPr>
      </w:pPr>
      <w:r>
        <w:t>We welcome your feedback on this document</w:t>
      </w:r>
      <w:r w:rsidR="007C6771">
        <w:t xml:space="preserve"> as we are always looking for ways to </w:t>
      </w:r>
      <w:r w:rsidR="00040743">
        <w:t>s</w:t>
      </w:r>
      <w:r w:rsidR="00A6653F">
        <w:t xml:space="preserve">upport our candidates through the recruitment process.  Please </w:t>
      </w:r>
      <w:r w:rsidR="00C7745B">
        <w:t>forward improvement suggestions to your Recruiter – thank you!</w:t>
      </w:r>
    </w:p>
    <w:p w14:paraId="06FDBA35" w14:textId="77777777" w:rsidR="0028763F" w:rsidRPr="00B72300" w:rsidRDefault="0028763F" w:rsidP="00345284">
      <w:pPr>
        <w:pStyle w:val="Heading3"/>
        <w:shd w:val="clear" w:color="auto" w:fill="FFFFFF"/>
        <w:spacing w:before="0" w:line="360" w:lineRule="atLeast"/>
        <w:ind w:left="0" w:right="-120" w:firstLine="0"/>
        <w:rPr>
          <w:rFonts w:ascii="Helvetica" w:hAnsi="Helvetica"/>
          <w:b w:val="0"/>
          <w:bCs/>
          <w:color w:val="041C2C"/>
          <w:sz w:val="27"/>
          <w:szCs w:val="27"/>
        </w:rPr>
      </w:pPr>
    </w:p>
    <w:p w14:paraId="690C3A0F" w14:textId="7D04995E" w:rsidR="00F01ECD" w:rsidRDefault="00F01ECD" w:rsidP="00F01ECD">
      <w:pPr>
        <w:pStyle w:val="NormalWeb"/>
        <w:shd w:val="clear" w:color="auto" w:fill="FFFFFF"/>
        <w:spacing w:before="0" w:beforeAutospacing="0" w:after="0" w:afterAutospacing="0"/>
        <w:ind w:left="600" w:right="-120"/>
        <w:rPr>
          <w:rFonts w:ascii="Helvetica" w:hAnsi="Helvetica"/>
          <w:color w:val="041C2C"/>
          <w:sz w:val="27"/>
          <w:szCs w:val="27"/>
        </w:rPr>
      </w:pPr>
    </w:p>
    <w:p w14:paraId="2507235B" w14:textId="77777777" w:rsidR="007F2C4B" w:rsidRPr="007F2C4B" w:rsidRDefault="007F2C4B" w:rsidP="007F2C4B"/>
    <w:sectPr w:rsidR="007F2C4B" w:rsidRPr="007F2C4B" w:rsidSect="00152BF1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 w:code="9"/>
      <w:pgMar w:top="426" w:right="1134" w:bottom="567" w:left="1134" w:header="397" w:footer="397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CE02D4" w14:textId="77777777" w:rsidR="00420128" w:rsidRDefault="00420128">
      <w:r>
        <w:separator/>
      </w:r>
    </w:p>
  </w:endnote>
  <w:endnote w:type="continuationSeparator" w:id="0">
    <w:p w14:paraId="5AA591F9" w14:textId="77777777" w:rsidR="00420128" w:rsidRDefault="00420128">
      <w:r>
        <w:continuationSeparator/>
      </w:r>
    </w:p>
  </w:endnote>
  <w:endnote w:type="continuationNotice" w:id="1">
    <w:p w14:paraId="09BE0090" w14:textId="77777777" w:rsidR="00420128" w:rsidRDefault="0042012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308A60" w14:textId="77777777" w:rsidR="004E1CB8" w:rsidRDefault="004E1CB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1B5D38" w14:textId="0A53DB4F" w:rsidR="004B5E1A" w:rsidRPr="00FC0A7C" w:rsidRDefault="004B5E1A" w:rsidP="00FC0A7C">
    <w:pPr>
      <w:keepNext/>
      <w:keepLines/>
      <w:outlineLvl w:val="0"/>
      <w:rPr>
        <w:rFonts w:cs="Arial"/>
        <w:b/>
        <w:bCs/>
        <w:sz w:val="36"/>
        <w:szCs w:val="36"/>
        <w:lang w:val="en-US"/>
      </w:rPr>
    </w:pPr>
  </w:p>
  <w:p w14:paraId="1AD3FEDE" w14:textId="0D6D5064" w:rsidR="004B5E1A" w:rsidRPr="00FC0A7C" w:rsidRDefault="00AC3F4B" w:rsidP="00E73EB9">
    <w:pPr>
      <w:tabs>
        <w:tab w:val="left" w:pos="1134"/>
        <w:tab w:val="center" w:pos="4513"/>
        <w:tab w:val="center" w:pos="5103"/>
        <w:tab w:val="right" w:pos="9639"/>
      </w:tabs>
      <w:ind w:left="-142" w:right="-285"/>
      <w:rPr>
        <w:rFonts w:eastAsia="Calibri" w:cs="Arial"/>
        <w:sz w:val="14"/>
        <w:szCs w:val="14"/>
        <w:lang w:val="en-US"/>
      </w:rPr>
    </w:pPr>
    <w:r>
      <w:rPr>
        <w:rFonts w:eastAsia="Calibri" w:cs="Calibri"/>
        <w:sz w:val="14"/>
        <w:szCs w:val="14"/>
        <w:lang w:val="en-US"/>
      </w:rPr>
      <w:tab/>
    </w:r>
    <w:r w:rsidR="004B5E1A" w:rsidRPr="00FC0A7C">
      <w:rPr>
        <w:rFonts w:eastAsia="Calibri" w:cs="Arial"/>
        <w:sz w:val="14"/>
        <w:szCs w:val="14"/>
        <w:lang w:val="en-US"/>
      </w:rPr>
      <w:tab/>
    </w:r>
    <w:r w:rsidR="004B5E1A" w:rsidRPr="00FC0A7C">
      <w:rPr>
        <w:rFonts w:ascii="Symbol" w:eastAsia="Symbol" w:hAnsi="Symbol" w:cs="Symbol"/>
        <w:sz w:val="14"/>
        <w:szCs w:val="14"/>
        <w:lang w:val="en-US"/>
      </w:rPr>
      <w:t>ã</w:t>
    </w:r>
    <w:r w:rsidR="004B5E1A" w:rsidRPr="00FC0A7C">
      <w:rPr>
        <w:rFonts w:eastAsia="Calibri" w:cs="Arial"/>
        <w:sz w:val="14"/>
        <w:szCs w:val="14"/>
        <w:lang w:val="en-US"/>
      </w:rPr>
      <w:fldChar w:fldCharType="begin"/>
    </w:r>
    <w:r w:rsidR="004B5E1A" w:rsidRPr="00FC0A7C">
      <w:rPr>
        <w:rFonts w:eastAsia="Calibri" w:cs="Arial"/>
        <w:sz w:val="14"/>
        <w:szCs w:val="14"/>
        <w:lang w:val="en-US"/>
      </w:rPr>
      <w:instrText xml:space="preserve"> DATE \@ "yyyy" \* MERGEFORMAT </w:instrText>
    </w:r>
    <w:r w:rsidR="004B5E1A" w:rsidRPr="00FC0A7C">
      <w:rPr>
        <w:rFonts w:eastAsia="Calibri" w:cs="Arial"/>
        <w:sz w:val="14"/>
        <w:szCs w:val="14"/>
        <w:lang w:val="en-US"/>
      </w:rPr>
      <w:fldChar w:fldCharType="separate"/>
    </w:r>
    <w:r w:rsidR="001151EB">
      <w:rPr>
        <w:rFonts w:eastAsia="Calibri" w:cs="Arial"/>
        <w:noProof/>
        <w:sz w:val="14"/>
        <w:szCs w:val="14"/>
        <w:lang w:val="en-US"/>
      </w:rPr>
      <w:t>2025</w:t>
    </w:r>
    <w:r w:rsidR="004B5E1A" w:rsidRPr="00FC0A7C">
      <w:rPr>
        <w:rFonts w:eastAsia="Calibri" w:cs="Arial"/>
        <w:sz w:val="14"/>
        <w:szCs w:val="14"/>
        <w:lang w:val="en-US"/>
      </w:rPr>
      <w:fldChar w:fldCharType="end"/>
    </w:r>
    <w:r w:rsidR="004B5E1A" w:rsidRPr="00FC0A7C">
      <w:rPr>
        <w:rFonts w:eastAsia="Calibri" w:cs="Arial"/>
        <w:sz w:val="14"/>
        <w:szCs w:val="14"/>
        <w:lang w:val="en-US"/>
      </w:rPr>
      <w:t xml:space="preserve"> Compass Group</w:t>
    </w:r>
    <w:r w:rsidR="004B5E1A" w:rsidRPr="00FC0A7C">
      <w:rPr>
        <w:rFonts w:eastAsia="Calibri" w:cs="Arial"/>
        <w:sz w:val="14"/>
        <w:szCs w:val="14"/>
        <w:lang w:val="en-US"/>
      </w:rPr>
      <w:tab/>
      <w:t xml:space="preserve">Date of </w:t>
    </w:r>
    <w:r w:rsidR="00D524E6">
      <w:rPr>
        <w:rFonts w:eastAsia="Calibri" w:cs="Arial"/>
        <w:sz w:val="14"/>
        <w:szCs w:val="14"/>
        <w:lang w:val="en-US"/>
      </w:rPr>
      <w:t>l</w:t>
    </w:r>
    <w:r w:rsidR="004B5E1A" w:rsidRPr="00FC0A7C">
      <w:rPr>
        <w:rFonts w:eastAsia="Calibri" w:cs="Arial"/>
        <w:sz w:val="14"/>
        <w:szCs w:val="14"/>
        <w:lang w:val="en-US"/>
      </w:rPr>
      <w:t xml:space="preserve">ast </w:t>
    </w:r>
    <w:r w:rsidR="00D524E6">
      <w:rPr>
        <w:rFonts w:eastAsia="Calibri" w:cs="Arial"/>
        <w:sz w:val="14"/>
        <w:szCs w:val="14"/>
        <w:lang w:val="en-US"/>
      </w:rPr>
      <w:t>r</w:t>
    </w:r>
    <w:r w:rsidR="004B5E1A" w:rsidRPr="00FC0A7C">
      <w:rPr>
        <w:rFonts w:eastAsia="Calibri" w:cs="Arial"/>
        <w:sz w:val="14"/>
        <w:szCs w:val="14"/>
        <w:lang w:val="en-US"/>
      </w:rPr>
      <w:t xml:space="preserve">eview: </w:t>
    </w:r>
    <w:r w:rsidR="004B5E1A" w:rsidRPr="00FC0A7C">
      <w:rPr>
        <w:rFonts w:eastAsia="Calibri" w:cs="Arial"/>
        <w:sz w:val="14"/>
        <w:szCs w:val="14"/>
        <w:lang w:val="en-US"/>
      </w:rPr>
      <w:fldChar w:fldCharType="begin"/>
    </w:r>
    <w:r w:rsidR="004B5E1A" w:rsidRPr="00FC0A7C">
      <w:rPr>
        <w:rFonts w:eastAsia="Calibri" w:cs="Arial"/>
        <w:sz w:val="14"/>
        <w:szCs w:val="14"/>
        <w:lang w:val="en-US"/>
      </w:rPr>
      <w:instrText xml:space="preserve"> SAVEDATE \@ "d-MMM-yy" \* MERGEFORMAT </w:instrText>
    </w:r>
    <w:r w:rsidR="00000000">
      <w:rPr>
        <w:rFonts w:eastAsia="Calibri" w:cs="Arial"/>
        <w:sz w:val="14"/>
        <w:szCs w:val="14"/>
        <w:lang w:val="en-US"/>
      </w:rPr>
      <w:fldChar w:fldCharType="separate"/>
    </w:r>
    <w:r w:rsidR="001151EB">
      <w:rPr>
        <w:rFonts w:eastAsia="Calibri" w:cs="Arial"/>
        <w:noProof/>
        <w:sz w:val="14"/>
        <w:szCs w:val="14"/>
        <w:lang w:val="en-US"/>
      </w:rPr>
      <w:t>10-Feb-25</w:t>
    </w:r>
    <w:r w:rsidR="004B5E1A" w:rsidRPr="00FC0A7C">
      <w:rPr>
        <w:rFonts w:eastAsia="Calibri" w:cs="Arial"/>
        <w:sz w:val="14"/>
        <w:szCs w:val="14"/>
        <w:lang w:val="en-US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F21AFB" w14:textId="77777777" w:rsidR="004E1CB8" w:rsidRDefault="004E1CB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AD219A" w14:textId="77777777" w:rsidR="00420128" w:rsidRDefault="00420128">
      <w:r>
        <w:separator/>
      </w:r>
    </w:p>
  </w:footnote>
  <w:footnote w:type="continuationSeparator" w:id="0">
    <w:p w14:paraId="4DCFED78" w14:textId="77777777" w:rsidR="00420128" w:rsidRDefault="00420128">
      <w:r>
        <w:continuationSeparator/>
      </w:r>
    </w:p>
  </w:footnote>
  <w:footnote w:type="continuationNotice" w:id="1">
    <w:p w14:paraId="776DBB61" w14:textId="77777777" w:rsidR="00420128" w:rsidRDefault="0042012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DB2FB" w14:textId="24C69532" w:rsidR="004E1CB8" w:rsidRDefault="004E1CB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2BC79F" w14:textId="71567567" w:rsidR="00B76F39" w:rsidRPr="00A50170" w:rsidRDefault="00B76F39" w:rsidP="00D524E6">
    <w:pPr>
      <w:pStyle w:val="Header"/>
      <w:pBdr>
        <w:bottom w:val="single" w:sz="6" w:space="1" w:color="auto"/>
      </w:pBdr>
      <w:tabs>
        <w:tab w:val="clear" w:pos="8306"/>
        <w:tab w:val="center" w:pos="5954"/>
        <w:tab w:val="right" w:pos="9639"/>
      </w:tabs>
      <w:spacing w:before="40"/>
      <w:rPr>
        <w:rStyle w:val="PageNumber"/>
        <w:rFonts w:cs="Arial"/>
        <w:sz w:val="16"/>
        <w:szCs w:val="16"/>
      </w:rPr>
    </w:pPr>
    <w:r w:rsidRPr="009D2545">
      <w:rPr>
        <w:rFonts w:cs="Arial"/>
        <w:caps/>
        <w:color w:val="008900"/>
        <w:sz w:val="16"/>
        <w:szCs w:val="16"/>
      </w:rPr>
      <w:t>Compass Asia Pacific Management System</w:t>
    </w:r>
    <w:r w:rsidRPr="009D2545">
      <w:rPr>
        <w:rStyle w:val="PageNumber"/>
        <w:rFonts w:cs="Arial"/>
        <w:b/>
        <w:i/>
        <w:color w:val="008900"/>
        <w:sz w:val="16"/>
        <w:szCs w:val="16"/>
      </w:rPr>
      <w:tab/>
    </w:r>
    <w:r w:rsidRPr="00A50170">
      <w:rPr>
        <w:rStyle w:val="PageNumber"/>
        <w:rFonts w:cs="Arial"/>
        <w:b/>
        <w:i/>
        <w:sz w:val="16"/>
        <w:szCs w:val="16"/>
      </w:rPr>
      <w:tab/>
    </w:r>
    <w:r w:rsidRPr="00A50170">
      <w:rPr>
        <w:rStyle w:val="PageNumber"/>
        <w:rFonts w:cs="Arial"/>
        <w:b/>
        <w:i/>
        <w:sz w:val="16"/>
        <w:szCs w:val="16"/>
      </w:rPr>
      <w:tab/>
      <w:t xml:space="preserve">Printed </w:t>
    </w:r>
    <w:r w:rsidR="00D524E6">
      <w:rPr>
        <w:rStyle w:val="PageNumber"/>
        <w:rFonts w:cs="Arial"/>
        <w:b/>
        <w:i/>
        <w:sz w:val="16"/>
        <w:szCs w:val="16"/>
      </w:rPr>
      <w:t>c</w:t>
    </w:r>
    <w:r w:rsidRPr="00A50170">
      <w:rPr>
        <w:rStyle w:val="PageNumber"/>
        <w:rFonts w:cs="Arial"/>
        <w:b/>
        <w:i/>
        <w:sz w:val="16"/>
        <w:szCs w:val="16"/>
      </w:rPr>
      <w:t xml:space="preserve">opies are </w:t>
    </w:r>
    <w:r w:rsidR="00D524E6">
      <w:rPr>
        <w:rStyle w:val="PageNumber"/>
        <w:rFonts w:cs="Arial"/>
        <w:b/>
        <w:i/>
        <w:sz w:val="16"/>
        <w:szCs w:val="16"/>
      </w:rPr>
      <w:t>u</w:t>
    </w:r>
    <w:r w:rsidRPr="00A50170">
      <w:rPr>
        <w:rStyle w:val="PageNumber"/>
        <w:rFonts w:cs="Arial"/>
        <w:b/>
        <w:i/>
        <w:sz w:val="16"/>
        <w:szCs w:val="16"/>
      </w:rPr>
      <w:t xml:space="preserve">ncontrolled </w:t>
    </w:r>
    <w:proofErr w:type="gramStart"/>
    <w:r w:rsidR="00D524E6">
      <w:rPr>
        <w:rStyle w:val="PageNumber"/>
        <w:rFonts w:cs="Arial"/>
        <w:b/>
        <w:i/>
        <w:sz w:val="16"/>
        <w:szCs w:val="16"/>
      </w:rPr>
      <w:t>d</w:t>
    </w:r>
    <w:r w:rsidRPr="00A50170">
      <w:rPr>
        <w:rStyle w:val="PageNumber"/>
        <w:rFonts w:cs="Arial"/>
        <w:b/>
        <w:i/>
        <w:sz w:val="16"/>
        <w:szCs w:val="16"/>
      </w:rPr>
      <w:t>ocuments</w:t>
    </w:r>
    <w:proofErr w:type="gramEnd"/>
  </w:p>
  <w:p w14:paraId="3395E9EA" w14:textId="7550AEB3" w:rsidR="00F810FA" w:rsidRPr="00B76F39" w:rsidRDefault="00B76F39" w:rsidP="00D524E6">
    <w:pPr>
      <w:pStyle w:val="Header"/>
      <w:pBdr>
        <w:bottom w:val="single" w:sz="6" w:space="1" w:color="auto"/>
      </w:pBdr>
      <w:tabs>
        <w:tab w:val="clear" w:pos="8306"/>
        <w:tab w:val="left" w:pos="1134"/>
        <w:tab w:val="center" w:pos="5103"/>
        <w:tab w:val="right" w:pos="9639"/>
      </w:tabs>
      <w:spacing w:before="40"/>
      <w:rPr>
        <w:rFonts w:cs="Arial"/>
        <w:sz w:val="16"/>
        <w:szCs w:val="16"/>
      </w:rPr>
    </w:pPr>
    <w:r w:rsidRPr="00A50170">
      <w:rPr>
        <w:rStyle w:val="PageNumber"/>
        <w:rFonts w:ascii="Symbol" w:eastAsia="Symbol" w:hAnsi="Symbol" w:cs="Symbol"/>
        <w:sz w:val="16"/>
        <w:szCs w:val="16"/>
      </w:rPr>
      <w:t>ã</w:t>
    </w:r>
    <w:r w:rsidRPr="00A50170">
      <w:rPr>
        <w:rStyle w:val="PageNumber"/>
        <w:rFonts w:cs="Arial"/>
        <w:sz w:val="16"/>
        <w:szCs w:val="16"/>
      </w:rPr>
      <w:fldChar w:fldCharType="begin"/>
    </w:r>
    <w:r w:rsidRPr="00A50170">
      <w:rPr>
        <w:rStyle w:val="PageNumber"/>
        <w:rFonts w:cs="Arial"/>
        <w:sz w:val="16"/>
        <w:szCs w:val="16"/>
      </w:rPr>
      <w:instrText xml:space="preserve"> DATE \@ "yyyy" \* MERGEFORMAT </w:instrText>
    </w:r>
    <w:r w:rsidRPr="00A50170">
      <w:rPr>
        <w:rStyle w:val="PageNumber"/>
        <w:rFonts w:cs="Arial"/>
        <w:sz w:val="16"/>
        <w:szCs w:val="16"/>
      </w:rPr>
      <w:fldChar w:fldCharType="separate"/>
    </w:r>
    <w:r w:rsidR="001151EB">
      <w:rPr>
        <w:rStyle w:val="PageNumber"/>
        <w:rFonts w:cs="Arial"/>
        <w:noProof/>
        <w:sz w:val="16"/>
        <w:szCs w:val="16"/>
      </w:rPr>
      <w:t>2025</w:t>
    </w:r>
    <w:r w:rsidRPr="00A50170">
      <w:rPr>
        <w:rStyle w:val="PageNumber"/>
        <w:rFonts w:cs="Arial"/>
        <w:sz w:val="16"/>
        <w:szCs w:val="16"/>
      </w:rPr>
      <w:fldChar w:fldCharType="end"/>
    </w:r>
    <w:r w:rsidRPr="00A50170">
      <w:rPr>
        <w:rStyle w:val="PageNumber"/>
        <w:rFonts w:cs="Arial"/>
        <w:sz w:val="16"/>
        <w:szCs w:val="16"/>
      </w:rPr>
      <w:t xml:space="preserve"> Compass Group</w:t>
    </w:r>
    <w:r w:rsidRPr="00A50170">
      <w:rPr>
        <w:rStyle w:val="PageNumber"/>
        <w:rFonts w:cs="Arial"/>
        <w:sz w:val="16"/>
        <w:szCs w:val="16"/>
      </w:rPr>
      <w:tab/>
    </w:r>
    <w:r w:rsidRPr="00A50170">
      <w:rPr>
        <w:rStyle w:val="PageNumber"/>
        <w:rFonts w:cs="Arial"/>
        <w:sz w:val="16"/>
        <w:szCs w:val="16"/>
      </w:rPr>
      <w:tab/>
    </w:r>
    <w:r w:rsidRPr="00A50170">
      <w:rPr>
        <w:rStyle w:val="PageNumber"/>
        <w:rFonts w:cs="Arial"/>
        <w:sz w:val="16"/>
        <w:szCs w:val="16"/>
      </w:rPr>
      <w:tab/>
    </w:r>
    <w:r w:rsidRPr="00A24753">
      <w:rPr>
        <w:rStyle w:val="PageNumber"/>
        <w:rFonts w:cs="Arial"/>
        <w:caps/>
        <w:color w:val="A20000"/>
        <w:sz w:val="16"/>
        <w:szCs w:val="16"/>
      </w:rPr>
      <w:t>Confiden</w:t>
    </w:r>
    <w:r w:rsidR="00D524E6" w:rsidRPr="00A24753">
      <w:rPr>
        <w:rStyle w:val="PageNumber"/>
        <w:rFonts w:cs="Arial"/>
        <w:caps/>
        <w:color w:val="A20000"/>
        <w:sz w:val="16"/>
        <w:szCs w:val="16"/>
      </w:rPr>
      <w:t>TIAL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99F124" w14:textId="6C23642A" w:rsidR="004E1CB8" w:rsidRDefault="004E1CB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55718"/>
    <w:multiLevelType w:val="hybridMultilevel"/>
    <w:tmpl w:val="FF6427F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0C26BA"/>
    <w:multiLevelType w:val="hybridMultilevel"/>
    <w:tmpl w:val="64FC8DBE"/>
    <w:lvl w:ilvl="0" w:tplc="0C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5B2384E"/>
    <w:multiLevelType w:val="hybridMultilevel"/>
    <w:tmpl w:val="92D0CE4C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441BFE"/>
    <w:multiLevelType w:val="hybridMultilevel"/>
    <w:tmpl w:val="4392832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B7688C"/>
    <w:multiLevelType w:val="hybridMultilevel"/>
    <w:tmpl w:val="8C02AC9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505C73"/>
    <w:multiLevelType w:val="hybridMultilevel"/>
    <w:tmpl w:val="7BC80506"/>
    <w:lvl w:ilvl="0" w:tplc="0C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1CA2BBB"/>
    <w:multiLevelType w:val="hybridMultilevel"/>
    <w:tmpl w:val="D6644892"/>
    <w:lvl w:ilvl="0" w:tplc="89C4CDC6">
      <w:numFmt w:val="bullet"/>
      <w:pStyle w:val="ListParagraph"/>
      <w:lvlText w:val="•"/>
      <w:lvlJc w:val="left"/>
      <w:pPr>
        <w:ind w:left="780" w:hanging="42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E55782"/>
    <w:multiLevelType w:val="hybridMultilevel"/>
    <w:tmpl w:val="89C0F6D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2767E7"/>
    <w:multiLevelType w:val="multilevel"/>
    <w:tmpl w:val="8BC6A0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9282533"/>
    <w:multiLevelType w:val="hybridMultilevel"/>
    <w:tmpl w:val="92D0CE4C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EF0395"/>
    <w:multiLevelType w:val="hybridMultilevel"/>
    <w:tmpl w:val="4A5E6066"/>
    <w:lvl w:ilvl="0" w:tplc="0C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26924C5"/>
    <w:multiLevelType w:val="multilevel"/>
    <w:tmpl w:val="8BC6A0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3D47878"/>
    <w:multiLevelType w:val="hybridMultilevel"/>
    <w:tmpl w:val="EE20017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9116EB0"/>
    <w:multiLevelType w:val="hybridMultilevel"/>
    <w:tmpl w:val="119A8BAA"/>
    <w:lvl w:ilvl="0" w:tplc="0C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402210AE"/>
    <w:multiLevelType w:val="hybridMultilevel"/>
    <w:tmpl w:val="A546FD0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66C5415"/>
    <w:multiLevelType w:val="hybridMultilevel"/>
    <w:tmpl w:val="BBD8FA0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49CB23AC"/>
    <w:multiLevelType w:val="hybridMultilevel"/>
    <w:tmpl w:val="A6906888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4B15F56"/>
    <w:multiLevelType w:val="hybridMultilevel"/>
    <w:tmpl w:val="7934531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2535267"/>
    <w:multiLevelType w:val="hybridMultilevel"/>
    <w:tmpl w:val="DC66DB6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59A009A"/>
    <w:multiLevelType w:val="hybridMultilevel"/>
    <w:tmpl w:val="B634649A"/>
    <w:lvl w:ilvl="0" w:tplc="E5300C78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7191062A"/>
    <w:multiLevelType w:val="hybridMultilevel"/>
    <w:tmpl w:val="7DA6CC22"/>
    <w:lvl w:ilvl="0" w:tplc="0C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772351C6"/>
    <w:multiLevelType w:val="hybridMultilevel"/>
    <w:tmpl w:val="A21A5C0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8D30B23"/>
    <w:multiLevelType w:val="hybridMultilevel"/>
    <w:tmpl w:val="92D0CE4C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C784C6A"/>
    <w:multiLevelType w:val="hybridMultilevel"/>
    <w:tmpl w:val="148222E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05526839">
    <w:abstractNumId w:val="6"/>
  </w:num>
  <w:num w:numId="2" w16cid:durableId="83259503">
    <w:abstractNumId w:val="10"/>
  </w:num>
  <w:num w:numId="3" w16cid:durableId="1057162532">
    <w:abstractNumId w:val="19"/>
  </w:num>
  <w:num w:numId="4" w16cid:durableId="1781684918">
    <w:abstractNumId w:val="5"/>
  </w:num>
  <w:num w:numId="5" w16cid:durableId="946622485">
    <w:abstractNumId w:val="13"/>
  </w:num>
  <w:num w:numId="6" w16cid:durableId="133522025">
    <w:abstractNumId w:val="1"/>
  </w:num>
  <w:num w:numId="7" w16cid:durableId="1778257031">
    <w:abstractNumId w:val="20"/>
  </w:num>
  <w:num w:numId="8" w16cid:durableId="352150634">
    <w:abstractNumId w:val="12"/>
  </w:num>
  <w:num w:numId="9" w16cid:durableId="156196707">
    <w:abstractNumId w:val="3"/>
  </w:num>
  <w:num w:numId="10" w16cid:durableId="606159945">
    <w:abstractNumId w:val="4"/>
  </w:num>
  <w:num w:numId="11" w16cid:durableId="1431924295">
    <w:abstractNumId w:val="0"/>
  </w:num>
  <w:num w:numId="12" w16cid:durableId="1728842950">
    <w:abstractNumId w:val="21"/>
  </w:num>
  <w:num w:numId="13" w16cid:durableId="316348705">
    <w:abstractNumId w:val="14"/>
  </w:num>
  <w:num w:numId="14" w16cid:durableId="691225683">
    <w:abstractNumId w:val="2"/>
  </w:num>
  <w:num w:numId="15" w16cid:durableId="932977361">
    <w:abstractNumId w:val="23"/>
  </w:num>
  <w:num w:numId="16" w16cid:durableId="1215502806">
    <w:abstractNumId w:val="16"/>
  </w:num>
  <w:num w:numId="17" w16cid:durableId="2079353673">
    <w:abstractNumId w:val="22"/>
  </w:num>
  <w:num w:numId="18" w16cid:durableId="1582525018">
    <w:abstractNumId w:val="9"/>
  </w:num>
  <w:num w:numId="19" w16cid:durableId="1544563975">
    <w:abstractNumId w:val="11"/>
  </w:num>
  <w:num w:numId="20" w16cid:durableId="20862456">
    <w:abstractNumId w:val="18"/>
  </w:num>
  <w:num w:numId="21" w16cid:durableId="1718043519">
    <w:abstractNumId w:val="7"/>
  </w:num>
  <w:num w:numId="22" w16cid:durableId="233780299">
    <w:abstractNumId w:val="17"/>
  </w:num>
  <w:num w:numId="23" w16cid:durableId="1773013634">
    <w:abstractNumId w:val="15"/>
  </w:num>
  <w:num w:numId="24" w16cid:durableId="1223446927">
    <w:abstractNumId w:val="8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2DED"/>
    <w:rsid w:val="000000F0"/>
    <w:rsid w:val="00000E7E"/>
    <w:rsid w:val="0000388B"/>
    <w:rsid w:val="00003DD3"/>
    <w:rsid w:val="00004E00"/>
    <w:rsid w:val="00005728"/>
    <w:rsid w:val="0000759D"/>
    <w:rsid w:val="0001029B"/>
    <w:rsid w:val="00013538"/>
    <w:rsid w:val="00014320"/>
    <w:rsid w:val="00016165"/>
    <w:rsid w:val="0001746D"/>
    <w:rsid w:val="00027CA4"/>
    <w:rsid w:val="000332BC"/>
    <w:rsid w:val="00033314"/>
    <w:rsid w:val="00034933"/>
    <w:rsid w:val="00035E70"/>
    <w:rsid w:val="00040743"/>
    <w:rsid w:val="00041947"/>
    <w:rsid w:val="000420BC"/>
    <w:rsid w:val="000451B8"/>
    <w:rsid w:val="00047B4A"/>
    <w:rsid w:val="00052C4F"/>
    <w:rsid w:val="0005368F"/>
    <w:rsid w:val="000650EB"/>
    <w:rsid w:val="00065ACD"/>
    <w:rsid w:val="000674E6"/>
    <w:rsid w:val="0006765E"/>
    <w:rsid w:val="00070BD1"/>
    <w:rsid w:val="00071BE4"/>
    <w:rsid w:val="00071CD1"/>
    <w:rsid w:val="000764A3"/>
    <w:rsid w:val="000815A4"/>
    <w:rsid w:val="00083CC1"/>
    <w:rsid w:val="00084D7D"/>
    <w:rsid w:val="00093EB4"/>
    <w:rsid w:val="000B0AE9"/>
    <w:rsid w:val="000B588C"/>
    <w:rsid w:val="000B6212"/>
    <w:rsid w:val="000C1B52"/>
    <w:rsid w:val="000C77CB"/>
    <w:rsid w:val="000D6531"/>
    <w:rsid w:val="000D740F"/>
    <w:rsid w:val="000E5AA1"/>
    <w:rsid w:val="00101302"/>
    <w:rsid w:val="00112578"/>
    <w:rsid w:val="001146FF"/>
    <w:rsid w:val="001151EB"/>
    <w:rsid w:val="0011538F"/>
    <w:rsid w:val="00116232"/>
    <w:rsid w:val="00120188"/>
    <w:rsid w:val="00120DBC"/>
    <w:rsid w:val="00125354"/>
    <w:rsid w:val="00125B2B"/>
    <w:rsid w:val="00131AA0"/>
    <w:rsid w:val="001367D9"/>
    <w:rsid w:val="00137BFE"/>
    <w:rsid w:val="00140A36"/>
    <w:rsid w:val="0014361A"/>
    <w:rsid w:val="00143CB3"/>
    <w:rsid w:val="00145F22"/>
    <w:rsid w:val="0014634D"/>
    <w:rsid w:val="00146DCB"/>
    <w:rsid w:val="001528FD"/>
    <w:rsid w:val="00152BF1"/>
    <w:rsid w:val="001541EC"/>
    <w:rsid w:val="001567F0"/>
    <w:rsid w:val="001616F4"/>
    <w:rsid w:val="00162442"/>
    <w:rsid w:val="001626CA"/>
    <w:rsid w:val="00163431"/>
    <w:rsid w:val="00167F7C"/>
    <w:rsid w:val="0017220B"/>
    <w:rsid w:val="00172F71"/>
    <w:rsid w:val="00173A4A"/>
    <w:rsid w:val="001754BA"/>
    <w:rsid w:val="00175854"/>
    <w:rsid w:val="00187AA7"/>
    <w:rsid w:val="00187D3B"/>
    <w:rsid w:val="001902A4"/>
    <w:rsid w:val="00196908"/>
    <w:rsid w:val="001A1C4B"/>
    <w:rsid w:val="001A314B"/>
    <w:rsid w:val="001A53F8"/>
    <w:rsid w:val="001A6666"/>
    <w:rsid w:val="001A7A84"/>
    <w:rsid w:val="001B120B"/>
    <w:rsid w:val="001B13F8"/>
    <w:rsid w:val="001B6F69"/>
    <w:rsid w:val="001C008E"/>
    <w:rsid w:val="001C0993"/>
    <w:rsid w:val="001C4373"/>
    <w:rsid w:val="001C5F3A"/>
    <w:rsid w:val="001C72E7"/>
    <w:rsid w:val="001D59F4"/>
    <w:rsid w:val="001E4D64"/>
    <w:rsid w:val="001E6C24"/>
    <w:rsid w:val="001F5B3E"/>
    <w:rsid w:val="001F725D"/>
    <w:rsid w:val="001F7651"/>
    <w:rsid w:val="00201E55"/>
    <w:rsid w:val="00202045"/>
    <w:rsid w:val="00205EFF"/>
    <w:rsid w:val="00211514"/>
    <w:rsid w:val="00211953"/>
    <w:rsid w:val="0021757E"/>
    <w:rsid w:val="00220C8C"/>
    <w:rsid w:val="0022187F"/>
    <w:rsid w:val="0022686E"/>
    <w:rsid w:val="00237AD1"/>
    <w:rsid w:val="00240444"/>
    <w:rsid w:val="00240AC3"/>
    <w:rsid w:val="00243B26"/>
    <w:rsid w:val="0024750E"/>
    <w:rsid w:val="002503B4"/>
    <w:rsid w:val="00256668"/>
    <w:rsid w:val="00263C04"/>
    <w:rsid w:val="00264E69"/>
    <w:rsid w:val="002669AB"/>
    <w:rsid w:val="0027269E"/>
    <w:rsid w:val="00274200"/>
    <w:rsid w:val="00280903"/>
    <w:rsid w:val="00283123"/>
    <w:rsid w:val="0028763F"/>
    <w:rsid w:val="002930DA"/>
    <w:rsid w:val="002A617B"/>
    <w:rsid w:val="002A7F07"/>
    <w:rsid w:val="002B0267"/>
    <w:rsid w:val="002B0514"/>
    <w:rsid w:val="002B213F"/>
    <w:rsid w:val="002B7AF8"/>
    <w:rsid w:val="002C41EB"/>
    <w:rsid w:val="002C6116"/>
    <w:rsid w:val="002D4501"/>
    <w:rsid w:val="002D5048"/>
    <w:rsid w:val="002E0D38"/>
    <w:rsid w:val="002E5184"/>
    <w:rsid w:val="002E5BAF"/>
    <w:rsid w:val="002E677C"/>
    <w:rsid w:val="002F59E1"/>
    <w:rsid w:val="002F7AB0"/>
    <w:rsid w:val="00300E0D"/>
    <w:rsid w:val="00301A37"/>
    <w:rsid w:val="0030268D"/>
    <w:rsid w:val="0030418F"/>
    <w:rsid w:val="00310717"/>
    <w:rsid w:val="00311E8A"/>
    <w:rsid w:val="0032312E"/>
    <w:rsid w:val="00325019"/>
    <w:rsid w:val="00333509"/>
    <w:rsid w:val="003347E5"/>
    <w:rsid w:val="0033659D"/>
    <w:rsid w:val="00337AA5"/>
    <w:rsid w:val="00345284"/>
    <w:rsid w:val="00346FD3"/>
    <w:rsid w:val="003473D3"/>
    <w:rsid w:val="003473E6"/>
    <w:rsid w:val="00350C05"/>
    <w:rsid w:val="00356F40"/>
    <w:rsid w:val="00360187"/>
    <w:rsid w:val="0036127B"/>
    <w:rsid w:val="00362336"/>
    <w:rsid w:val="00364411"/>
    <w:rsid w:val="00364715"/>
    <w:rsid w:val="00377B33"/>
    <w:rsid w:val="00380043"/>
    <w:rsid w:val="0038319F"/>
    <w:rsid w:val="0038783D"/>
    <w:rsid w:val="00391D9B"/>
    <w:rsid w:val="003A3564"/>
    <w:rsid w:val="003A4BA4"/>
    <w:rsid w:val="003B3837"/>
    <w:rsid w:val="003B5325"/>
    <w:rsid w:val="003B7B3C"/>
    <w:rsid w:val="003C032B"/>
    <w:rsid w:val="003C4018"/>
    <w:rsid w:val="003C60F5"/>
    <w:rsid w:val="003D0BCA"/>
    <w:rsid w:val="003D4619"/>
    <w:rsid w:val="003D4933"/>
    <w:rsid w:val="003D5CDF"/>
    <w:rsid w:val="003E34D3"/>
    <w:rsid w:val="003E5C63"/>
    <w:rsid w:val="003E5DA0"/>
    <w:rsid w:val="003E617E"/>
    <w:rsid w:val="003E6D9B"/>
    <w:rsid w:val="003F117D"/>
    <w:rsid w:val="003F37E1"/>
    <w:rsid w:val="003F59E3"/>
    <w:rsid w:val="003F740A"/>
    <w:rsid w:val="003F7DE8"/>
    <w:rsid w:val="004050AA"/>
    <w:rsid w:val="00405BC4"/>
    <w:rsid w:val="004111EA"/>
    <w:rsid w:val="00416E40"/>
    <w:rsid w:val="00420128"/>
    <w:rsid w:val="0042128B"/>
    <w:rsid w:val="00422565"/>
    <w:rsid w:val="00425322"/>
    <w:rsid w:val="00426037"/>
    <w:rsid w:val="00435950"/>
    <w:rsid w:val="004407C4"/>
    <w:rsid w:val="00440A7D"/>
    <w:rsid w:val="00440D0F"/>
    <w:rsid w:val="00445293"/>
    <w:rsid w:val="00451421"/>
    <w:rsid w:val="00452855"/>
    <w:rsid w:val="00453D8C"/>
    <w:rsid w:val="0046530B"/>
    <w:rsid w:val="00465E26"/>
    <w:rsid w:val="00467739"/>
    <w:rsid w:val="00471998"/>
    <w:rsid w:val="004737CD"/>
    <w:rsid w:val="004803B5"/>
    <w:rsid w:val="00480B15"/>
    <w:rsid w:val="00484261"/>
    <w:rsid w:val="004845BD"/>
    <w:rsid w:val="0048605A"/>
    <w:rsid w:val="004901A8"/>
    <w:rsid w:val="004911B1"/>
    <w:rsid w:val="004919CB"/>
    <w:rsid w:val="004A2977"/>
    <w:rsid w:val="004A3F68"/>
    <w:rsid w:val="004A76F2"/>
    <w:rsid w:val="004B33D8"/>
    <w:rsid w:val="004B5E1A"/>
    <w:rsid w:val="004C0E73"/>
    <w:rsid w:val="004C2E02"/>
    <w:rsid w:val="004C399C"/>
    <w:rsid w:val="004C5C54"/>
    <w:rsid w:val="004C5D53"/>
    <w:rsid w:val="004C65C7"/>
    <w:rsid w:val="004C76DE"/>
    <w:rsid w:val="004D1FB5"/>
    <w:rsid w:val="004E02AA"/>
    <w:rsid w:val="004E0325"/>
    <w:rsid w:val="004E0D64"/>
    <w:rsid w:val="004E1CB8"/>
    <w:rsid w:val="004E2F54"/>
    <w:rsid w:val="004F2C3B"/>
    <w:rsid w:val="0050140C"/>
    <w:rsid w:val="005038B7"/>
    <w:rsid w:val="005041D4"/>
    <w:rsid w:val="005047D4"/>
    <w:rsid w:val="00506B9F"/>
    <w:rsid w:val="00510350"/>
    <w:rsid w:val="00510373"/>
    <w:rsid w:val="005151B9"/>
    <w:rsid w:val="00522C02"/>
    <w:rsid w:val="00530390"/>
    <w:rsid w:val="00531741"/>
    <w:rsid w:val="005328B4"/>
    <w:rsid w:val="00532A74"/>
    <w:rsid w:val="00533D46"/>
    <w:rsid w:val="00534E23"/>
    <w:rsid w:val="00535D25"/>
    <w:rsid w:val="00541887"/>
    <w:rsid w:val="00546DC4"/>
    <w:rsid w:val="0055056A"/>
    <w:rsid w:val="005523B3"/>
    <w:rsid w:val="0055538F"/>
    <w:rsid w:val="005566AE"/>
    <w:rsid w:val="0056733E"/>
    <w:rsid w:val="0056735B"/>
    <w:rsid w:val="00575152"/>
    <w:rsid w:val="00580EBC"/>
    <w:rsid w:val="005836EF"/>
    <w:rsid w:val="0058649B"/>
    <w:rsid w:val="00587118"/>
    <w:rsid w:val="00587258"/>
    <w:rsid w:val="00587DDB"/>
    <w:rsid w:val="00593C09"/>
    <w:rsid w:val="005954B9"/>
    <w:rsid w:val="005B27F2"/>
    <w:rsid w:val="005B3ED9"/>
    <w:rsid w:val="005B6EF5"/>
    <w:rsid w:val="005C5FF4"/>
    <w:rsid w:val="005C738C"/>
    <w:rsid w:val="005D12E3"/>
    <w:rsid w:val="005D37D5"/>
    <w:rsid w:val="005E2C61"/>
    <w:rsid w:val="005E4BD5"/>
    <w:rsid w:val="005F0857"/>
    <w:rsid w:val="005F1B21"/>
    <w:rsid w:val="005F2051"/>
    <w:rsid w:val="00600E26"/>
    <w:rsid w:val="00603E0B"/>
    <w:rsid w:val="006051AE"/>
    <w:rsid w:val="00606F65"/>
    <w:rsid w:val="00610E87"/>
    <w:rsid w:val="006122BF"/>
    <w:rsid w:val="00621944"/>
    <w:rsid w:val="00623A9F"/>
    <w:rsid w:val="006324D3"/>
    <w:rsid w:val="00632C88"/>
    <w:rsid w:val="0064169F"/>
    <w:rsid w:val="00644309"/>
    <w:rsid w:val="00647332"/>
    <w:rsid w:val="00650C98"/>
    <w:rsid w:val="00652358"/>
    <w:rsid w:val="00652B8B"/>
    <w:rsid w:val="0065356F"/>
    <w:rsid w:val="00654F0C"/>
    <w:rsid w:val="006567C3"/>
    <w:rsid w:val="00662510"/>
    <w:rsid w:val="0066719B"/>
    <w:rsid w:val="0067095D"/>
    <w:rsid w:val="006726D9"/>
    <w:rsid w:val="006729D8"/>
    <w:rsid w:val="0067357F"/>
    <w:rsid w:val="006747C8"/>
    <w:rsid w:val="00686E60"/>
    <w:rsid w:val="00691317"/>
    <w:rsid w:val="0069157D"/>
    <w:rsid w:val="0069271A"/>
    <w:rsid w:val="00693456"/>
    <w:rsid w:val="0069400B"/>
    <w:rsid w:val="00694FB5"/>
    <w:rsid w:val="006A5BC5"/>
    <w:rsid w:val="006A5F2A"/>
    <w:rsid w:val="006A7549"/>
    <w:rsid w:val="006B1A27"/>
    <w:rsid w:val="006B1C1C"/>
    <w:rsid w:val="006B33AA"/>
    <w:rsid w:val="006B5F5C"/>
    <w:rsid w:val="006B6FD4"/>
    <w:rsid w:val="006D1340"/>
    <w:rsid w:val="006D46B2"/>
    <w:rsid w:val="006D5129"/>
    <w:rsid w:val="006D7199"/>
    <w:rsid w:val="006D7CB7"/>
    <w:rsid w:val="006E1082"/>
    <w:rsid w:val="006E2C13"/>
    <w:rsid w:val="006E4640"/>
    <w:rsid w:val="006E5465"/>
    <w:rsid w:val="006E613A"/>
    <w:rsid w:val="006E78CB"/>
    <w:rsid w:val="006F04A6"/>
    <w:rsid w:val="006F1B3A"/>
    <w:rsid w:val="006F726C"/>
    <w:rsid w:val="00704FC1"/>
    <w:rsid w:val="007050E5"/>
    <w:rsid w:val="00705889"/>
    <w:rsid w:val="00705D7E"/>
    <w:rsid w:val="00707D76"/>
    <w:rsid w:val="00712374"/>
    <w:rsid w:val="00714D01"/>
    <w:rsid w:val="00715F14"/>
    <w:rsid w:val="0072187A"/>
    <w:rsid w:val="00732DED"/>
    <w:rsid w:val="00734CED"/>
    <w:rsid w:val="00741530"/>
    <w:rsid w:val="007436B5"/>
    <w:rsid w:val="007450B3"/>
    <w:rsid w:val="00755A94"/>
    <w:rsid w:val="00772CC6"/>
    <w:rsid w:val="0077317A"/>
    <w:rsid w:val="00777425"/>
    <w:rsid w:val="007776E7"/>
    <w:rsid w:val="00781909"/>
    <w:rsid w:val="00782A5A"/>
    <w:rsid w:val="00786F2B"/>
    <w:rsid w:val="007901A2"/>
    <w:rsid w:val="007923E4"/>
    <w:rsid w:val="00794318"/>
    <w:rsid w:val="0079511D"/>
    <w:rsid w:val="007B0B67"/>
    <w:rsid w:val="007B0C60"/>
    <w:rsid w:val="007B40A4"/>
    <w:rsid w:val="007B50FE"/>
    <w:rsid w:val="007C6771"/>
    <w:rsid w:val="007C71E9"/>
    <w:rsid w:val="007D1B9D"/>
    <w:rsid w:val="007D1E37"/>
    <w:rsid w:val="007E0B5A"/>
    <w:rsid w:val="007E199B"/>
    <w:rsid w:val="007E27F7"/>
    <w:rsid w:val="007E331D"/>
    <w:rsid w:val="007E47B6"/>
    <w:rsid w:val="007E62B1"/>
    <w:rsid w:val="007F151A"/>
    <w:rsid w:val="007F2C4B"/>
    <w:rsid w:val="007F68E9"/>
    <w:rsid w:val="007F78CC"/>
    <w:rsid w:val="007F790C"/>
    <w:rsid w:val="00806673"/>
    <w:rsid w:val="00813EEF"/>
    <w:rsid w:val="00814F6E"/>
    <w:rsid w:val="008155AB"/>
    <w:rsid w:val="008170ED"/>
    <w:rsid w:val="00821D46"/>
    <w:rsid w:val="008220CE"/>
    <w:rsid w:val="00822295"/>
    <w:rsid w:val="008311F5"/>
    <w:rsid w:val="008344A3"/>
    <w:rsid w:val="0083472B"/>
    <w:rsid w:val="00835C7E"/>
    <w:rsid w:val="00840067"/>
    <w:rsid w:val="00847A2A"/>
    <w:rsid w:val="00851B36"/>
    <w:rsid w:val="00852719"/>
    <w:rsid w:val="00853F8D"/>
    <w:rsid w:val="0085689C"/>
    <w:rsid w:val="008640AA"/>
    <w:rsid w:val="00870713"/>
    <w:rsid w:val="00873370"/>
    <w:rsid w:val="008739FC"/>
    <w:rsid w:val="0088113E"/>
    <w:rsid w:val="00882ECC"/>
    <w:rsid w:val="0088659A"/>
    <w:rsid w:val="0089305F"/>
    <w:rsid w:val="00894DFB"/>
    <w:rsid w:val="008A05F4"/>
    <w:rsid w:val="008A2FE1"/>
    <w:rsid w:val="008A4814"/>
    <w:rsid w:val="008B55BD"/>
    <w:rsid w:val="008B6291"/>
    <w:rsid w:val="008D3E8F"/>
    <w:rsid w:val="008F5370"/>
    <w:rsid w:val="00901887"/>
    <w:rsid w:val="00903DD8"/>
    <w:rsid w:val="009060D0"/>
    <w:rsid w:val="00907F3E"/>
    <w:rsid w:val="009137D9"/>
    <w:rsid w:val="00916791"/>
    <w:rsid w:val="00921DE0"/>
    <w:rsid w:val="00923A28"/>
    <w:rsid w:val="009248A5"/>
    <w:rsid w:val="00933FD7"/>
    <w:rsid w:val="00937190"/>
    <w:rsid w:val="009424B9"/>
    <w:rsid w:val="0094350A"/>
    <w:rsid w:val="00944988"/>
    <w:rsid w:val="00945C7F"/>
    <w:rsid w:val="00951A9A"/>
    <w:rsid w:val="009553D8"/>
    <w:rsid w:val="00961FC5"/>
    <w:rsid w:val="00966119"/>
    <w:rsid w:val="00966B3D"/>
    <w:rsid w:val="009707AF"/>
    <w:rsid w:val="00970907"/>
    <w:rsid w:val="009738AD"/>
    <w:rsid w:val="009766F1"/>
    <w:rsid w:val="0098673F"/>
    <w:rsid w:val="009918EF"/>
    <w:rsid w:val="0099276E"/>
    <w:rsid w:val="00994A46"/>
    <w:rsid w:val="009A1B49"/>
    <w:rsid w:val="009A5762"/>
    <w:rsid w:val="009B343F"/>
    <w:rsid w:val="009B4D3E"/>
    <w:rsid w:val="009B6505"/>
    <w:rsid w:val="009C2D00"/>
    <w:rsid w:val="009D2545"/>
    <w:rsid w:val="009D7F00"/>
    <w:rsid w:val="009E504B"/>
    <w:rsid w:val="009E5911"/>
    <w:rsid w:val="009E68A6"/>
    <w:rsid w:val="009F3108"/>
    <w:rsid w:val="00A002AF"/>
    <w:rsid w:val="00A070AF"/>
    <w:rsid w:val="00A11860"/>
    <w:rsid w:val="00A118DC"/>
    <w:rsid w:val="00A131D6"/>
    <w:rsid w:val="00A2281C"/>
    <w:rsid w:val="00A24753"/>
    <w:rsid w:val="00A25BBE"/>
    <w:rsid w:val="00A3251B"/>
    <w:rsid w:val="00A401F5"/>
    <w:rsid w:val="00A42ABB"/>
    <w:rsid w:val="00A431C6"/>
    <w:rsid w:val="00A4333E"/>
    <w:rsid w:val="00A4797E"/>
    <w:rsid w:val="00A54669"/>
    <w:rsid w:val="00A54EB5"/>
    <w:rsid w:val="00A55B27"/>
    <w:rsid w:val="00A56A63"/>
    <w:rsid w:val="00A6445D"/>
    <w:rsid w:val="00A64AF7"/>
    <w:rsid w:val="00A65F7A"/>
    <w:rsid w:val="00A6653F"/>
    <w:rsid w:val="00A665B1"/>
    <w:rsid w:val="00A71C74"/>
    <w:rsid w:val="00A721D4"/>
    <w:rsid w:val="00A769A9"/>
    <w:rsid w:val="00A8130C"/>
    <w:rsid w:val="00A839CE"/>
    <w:rsid w:val="00A845FC"/>
    <w:rsid w:val="00A84991"/>
    <w:rsid w:val="00A8539D"/>
    <w:rsid w:val="00A872D6"/>
    <w:rsid w:val="00A93132"/>
    <w:rsid w:val="00A961A2"/>
    <w:rsid w:val="00A97138"/>
    <w:rsid w:val="00AA5054"/>
    <w:rsid w:val="00AB00D8"/>
    <w:rsid w:val="00AB09EE"/>
    <w:rsid w:val="00AB1AC0"/>
    <w:rsid w:val="00AB32D3"/>
    <w:rsid w:val="00AB6969"/>
    <w:rsid w:val="00AC26F0"/>
    <w:rsid w:val="00AC3F4B"/>
    <w:rsid w:val="00AC56EB"/>
    <w:rsid w:val="00AC632E"/>
    <w:rsid w:val="00AC7E07"/>
    <w:rsid w:val="00AD1EC9"/>
    <w:rsid w:val="00AD2518"/>
    <w:rsid w:val="00AD444D"/>
    <w:rsid w:val="00AD5D2A"/>
    <w:rsid w:val="00AD6BCF"/>
    <w:rsid w:val="00AE42B9"/>
    <w:rsid w:val="00AE66E8"/>
    <w:rsid w:val="00AE74B4"/>
    <w:rsid w:val="00AF1736"/>
    <w:rsid w:val="00AF2EFA"/>
    <w:rsid w:val="00AF6B88"/>
    <w:rsid w:val="00B01173"/>
    <w:rsid w:val="00B0217F"/>
    <w:rsid w:val="00B0495B"/>
    <w:rsid w:val="00B05A55"/>
    <w:rsid w:val="00B07325"/>
    <w:rsid w:val="00B15890"/>
    <w:rsid w:val="00B25C92"/>
    <w:rsid w:val="00B3267F"/>
    <w:rsid w:val="00B35DF7"/>
    <w:rsid w:val="00B3617D"/>
    <w:rsid w:val="00B405CA"/>
    <w:rsid w:val="00B413F6"/>
    <w:rsid w:val="00B4758E"/>
    <w:rsid w:val="00B57FBD"/>
    <w:rsid w:val="00B60E1E"/>
    <w:rsid w:val="00B61CB0"/>
    <w:rsid w:val="00B65785"/>
    <w:rsid w:val="00B65CDB"/>
    <w:rsid w:val="00B67937"/>
    <w:rsid w:val="00B72300"/>
    <w:rsid w:val="00B74725"/>
    <w:rsid w:val="00B7497B"/>
    <w:rsid w:val="00B74C86"/>
    <w:rsid w:val="00B7612E"/>
    <w:rsid w:val="00B76F39"/>
    <w:rsid w:val="00B86DE7"/>
    <w:rsid w:val="00B87EE0"/>
    <w:rsid w:val="00B92249"/>
    <w:rsid w:val="00B94540"/>
    <w:rsid w:val="00B94725"/>
    <w:rsid w:val="00BA0A48"/>
    <w:rsid w:val="00BA5AC5"/>
    <w:rsid w:val="00BA6B39"/>
    <w:rsid w:val="00BB064A"/>
    <w:rsid w:val="00BB242C"/>
    <w:rsid w:val="00BB3E05"/>
    <w:rsid w:val="00BB799D"/>
    <w:rsid w:val="00BC0A44"/>
    <w:rsid w:val="00BC0B6F"/>
    <w:rsid w:val="00BC10BC"/>
    <w:rsid w:val="00BC23EF"/>
    <w:rsid w:val="00BC3843"/>
    <w:rsid w:val="00BD2195"/>
    <w:rsid w:val="00BD7846"/>
    <w:rsid w:val="00BE31FD"/>
    <w:rsid w:val="00BE5D2F"/>
    <w:rsid w:val="00BF5848"/>
    <w:rsid w:val="00BF758F"/>
    <w:rsid w:val="00BF7DA2"/>
    <w:rsid w:val="00C02287"/>
    <w:rsid w:val="00C045F3"/>
    <w:rsid w:val="00C14735"/>
    <w:rsid w:val="00C24C02"/>
    <w:rsid w:val="00C261C7"/>
    <w:rsid w:val="00C269A4"/>
    <w:rsid w:val="00C313F7"/>
    <w:rsid w:val="00C31CAD"/>
    <w:rsid w:val="00C36231"/>
    <w:rsid w:val="00C363AA"/>
    <w:rsid w:val="00C43EBB"/>
    <w:rsid w:val="00C44452"/>
    <w:rsid w:val="00C44AF3"/>
    <w:rsid w:val="00C476C3"/>
    <w:rsid w:val="00C47CC6"/>
    <w:rsid w:val="00C610D3"/>
    <w:rsid w:val="00C62986"/>
    <w:rsid w:val="00C64770"/>
    <w:rsid w:val="00C75E48"/>
    <w:rsid w:val="00C7745B"/>
    <w:rsid w:val="00C80187"/>
    <w:rsid w:val="00C80DF8"/>
    <w:rsid w:val="00C901CC"/>
    <w:rsid w:val="00C91230"/>
    <w:rsid w:val="00C923CD"/>
    <w:rsid w:val="00C97EEE"/>
    <w:rsid w:val="00CA0566"/>
    <w:rsid w:val="00CA43E1"/>
    <w:rsid w:val="00CA4554"/>
    <w:rsid w:val="00CB21EA"/>
    <w:rsid w:val="00CB7C3D"/>
    <w:rsid w:val="00CC2395"/>
    <w:rsid w:val="00CC56AD"/>
    <w:rsid w:val="00CC5709"/>
    <w:rsid w:val="00CD3085"/>
    <w:rsid w:val="00CD46D9"/>
    <w:rsid w:val="00CE2673"/>
    <w:rsid w:val="00CE6A18"/>
    <w:rsid w:val="00CE6E87"/>
    <w:rsid w:val="00CE7C1C"/>
    <w:rsid w:val="00CF3C28"/>
    <w:rsid w:val="00CF5D54"/>
    <w:rsid w:val="00D051BB"/>
    <w:rsid w:val="00D069FC"/>
    <w:rsid w:val="00D16DE1"/>
    <w:rsid w:val="00D21ECF"/>
    <w:rsid w:val="00D223A6"/>
    <w:rsid w:val="00D234F9"/>
    <w:rsid w:val="00D24842"/>
    <w:rsid w:val="00D2636D"/>
    <w:rsid w:val="00D27821"/>
    <w:rsid w:val="00D3387F"/>
    <w:rsid w:val="00D34CA2"/>
    <w:rsid w:val="00D375E9"/>
    <w:rsid w:val="00D4061D"/>
    <w:rsid w:val="00D524E6"/>
    <w:rsid w:val="00D52E67"/>
    <w:rsid w:val="00D5488C"/>
    <w:rsid w:val="00D63B05"/>
    <w:rsid w:val="00D760B9"/>
    <w:rsid w:val="00D76979"/>
    <w:rsid w:val="00D8049A"/>
    <w:rsid w:val="00D8185E"/>
    <w:rsid w:val="00D90DA0"/>
    <w:rsid w:val="00D9581B"/>
    <w:rsid w:val="00DA3D58"/>
    <w:rsid w:val="00DA44D4"/>
    <w:rsid w:val="00DB44B2"/>
    <w:rsid w:val="00DB4E97"/>
    <w:rsid w:val="00DB56FC"/>
    <w:rsid w:val="00DB7567"/>
    <w:rsid w:val="00DC07AE"/>
    <w:rsid w:val="00DC0A78"/>
    <w:rsid w:val="00DC2160"/>
    <w:rsid w:val="00DC3AAF"/>
    <w:rsid w:val="00DC6EDC"/>
    <w:rsid w:val="00DC7D58"/>
    <w:rsid w:val="00DE0FCE"/>
    <w:rsid w:val="00DE17CD"/>
    <w:rsid w:val="00DE3F8B"/>
    <w:rsid w:val="00DE51ED"/>
    <w:rsid w:val="00DF319C"/>
    <w:rsid w:val="00DF3A9E"/>
    <w:rsid w:val="00DF6287"/>
    <w:rsid w:val="00E137CA"/>
    <w:rsid w:val="00E16E88"/>
    <w:rsid w:val="00E2075D"/>
    <w:rsid w:val="00E2092F"/>
    <w:rsid w:val="00E22C8A"/>
    <w:rsid w:val="00E270A8"/>
    <w:rsid w:val="00E376A1"/>
    <w:rsid w:val="00E40E84"/>
    <w:rsid w:val="00E41B18"/>
    <w:rsid w:val="00E44084"/>
    <w:rsid w:val="00E4591E"/>
    <w:rsid w:val="00E72153"/>
    <w:rsid w:val="00E73EB9"/>
    <w:rsid w:val="00E74BAE"/>
    <w:rsid w:val="00E753C4"/>
    <w:rsid w:val="00E81057"/>
    <w:rsid w:val="00E84BA6"/>
    <w:rsid w:val="00E85621"/>
    <w:rsid w:val="00E92BF1"/>
    <w:rsid w:val="00E92F52"/>
    <w:rsid w:val="00E9323B"/>
    <w:rsid w:val="00E934C5"/>
    <w:rsid w:val="00E9664F"/>
    <w:rsid w:val="00EA06E8"/>
    <w:rsid w:val="00EA235C"/>
    <w:rsid w:val="00EB0C7B"/>
    <w:rsid w:val="00EB2ECA"/>
    <w:rsid w:val="00EB55A9"/>
    <w:rsid w:val="00EB74AC"/>
    <w:rsid w:val="00EC19F7"/>
    <w:rsid w:val="00EC4265"/>
    <w:rsid w:val="00EE2D88"/>
    <w:rsid w:val="00EE568A"/>
    <w:rsid w:val="00EE694C"/>
    <w:rsid w:val="00EF50D5"/>
    <w:rsid w:val="00EF5928"/>
    <w:rsid w:val="00F01ECD"/>
    <w:rsid w:val="00F02310"/>
    <w:rsid w:val="00F030A0"/>
    <w:rsid w:val="00F075C8"/>
    <w:rsid w:val="00F12D6C"/>
    <w:rsid w:val="00F13AF9"/>
    <w:rsid w:val="00F15B7F"/>
    <w:rsid w:val="00F17EEF"/>
    <w:rsid w:val="00F20801"/>
    <w:rsid w:val="00F20F03"/>
    <w:rsid w:val="00F22BE8"/>
    <w:rsid w:val="00F274EA"/>
    <w:rsid w:val="00F3798F"/>
    <w:rsid w:val="00F41A3D"/>
    <w:rsid w:val="00F4481A"/>
    <w:rsid w:val="00F508D5"/>
    <w:rsid w:val="00F511AB"/>
    <w:rsid w:val="00F516CF"/>
    <w:rsid w:val="00F53A27"/>
    <w:rsid w:val="00F54412"/>
    <w:rsid w:val="00F5576E"/>
    <w:rsid w:val="00F71668"/>
    <w:rsid w:val="00F77754"/>
    <w:rsid w:val="00F810FA"/>
    <w:rsid w:val="00F8144F"/>
    <w:rsid w:val="00F845C8"/>
    <w:rsid w:val="00F85224"/>
    <w:rsid w:val="00F85859"/>
    <w:rsid w:val="00F922DF"/>
    <w:rsid w:val="00F94585"/>
    <w:rsid w:val="00F95BEA"/>
    <w:rsid w:val="00F970D0"/>
    <w:rsid w:val="00FA1F8F"/>
    <w:rsid w:val="00FA5CBA"/>
    <w:rsid w:val="00FB00A2"/>
    <w:rsid w:val="00FB11D6"/>
    <w:rsid w:val="00FB1F01"/>
    <w:rsid w:val="00FB2B35"/>
    <w:rsid w:val="00FB2E2A"/>
    <w:rsid w:val="00FB325B"/>
    <w:rsid w:val="00FC0A7C"/>
    <w:rsid w:val="00FC0AC6"/>
    <w:rsid w:val="00FC2AB4"/>
    <w:rsid w:val="00FC50AF"/>
    <w:rsid w:val="00FC7D0F"/>
    <w:rsid w:val="00FD5877"/>
    <w:rsid w:val="00FD63A5"/>
    <w:rsid w:val="00FE2BD5"/>
    <w:rsid w:val="00FE7046"/>
    <w:rsid w:val="00FF5E7F"/>
    <w:rsid w:val="00FF79C3"/>
    <w:rsid w:val="0A9A31D2"/>
    <w:rsid w:val="1185ABBC"/>
    <w:rsid w:val="14F4F976"/>
    <w:rsid w:val="372AF651"/>
    <w:rsid w:val="38B50D0D"/>
    <w:rsid w:val="3BA57B79"/>
    <w:rsid w:val="3C94A95F"/>
    <w:rsid w:val="4A0E28F8"/>
    <w:rsid w:val="4EE459F2"/>
    <w:rsid w:val="528D0AD1"/>
    <w:rsid w:val="544C7B1E"/>
    <w:rsid w:val="5EE26D2A"/>
    <w:rsid w:val="680FFA99"/>
    <w:rsid w:val="6EF56250"/>
    <w:rsid w:val="6FF63B68"/>
    <w:rsid w:val="7C1A8E8B"/>
    <w:rsid w:val="7D3C92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1C99AB0"/>
  <w15:chartTrackingRefBased/>
  <w15:docId w15:val="{542469A4-3F4D-4534-B9D4-69D6756CCE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B3837"/>
    <w:rPr>
      <w:rFonts w:ascii="Arial" w:hAnsi="Arial"/>
      <w:sz w:val="24"/>
      <w:lang w:val="en-GB" w:eastAsia="en-US"/>
    </w:rPr>
  </w:style>
  <w:style w:type="paragraph" w:styleId="Heading1">
    <w:name w:val="heading 1"/>
    <w:basedOn w:val="Normal"/>
    <w:next w:val="Normal"/>
    <w:qFormat/>
    <w:rsid w:val="00806673"/>
    <w:pPr>
      <w:spacing w:before="240" w:after="240"/>
      <w:outlineLvl w:val="0"/>
    </w:pPr>
    <w:rPr>
      <w:rFonts w:cs="Arial"/>
      <w:b/>
      <w:color w:val="139B1C"/>
      <w:sz w:val="32"/>
      <w:szCs w:val="22"/>
    </w:rPr>
  </w:style>
  <w:style w:type="paragraph" w:styleId="Heading2">
    <w:name w:val="heading 2"/>
    <w:basedOn w:val="Normal"/>
    <w:next w:val="Normal"/>
    <w:qFormat/>
    <w:rsid w:val="001F7651"/>
    <w:pPr>
      <w:keepNext/>
      <w:spacing w:after="240"/>
      <w:outlineLvl w:val="1"/>
    </w:pPr>
    <w:rPr>
      <w:b/>
      <w:color w:val="139B1C"/>
      <w:sz w:val="28"/>
    </w:rPr>
  </w:style>
  <w:style w:type="paragraph" w:styleId="Heading3">
    <w:name w:val="heading 3"/>
    <w:basedOn w:val="Normal"/>
    <w:next w:val="Normal"/>
    <w:qFormat/>
    <w:rsid w:val="00806673"/>
    <w:pPr>
      <w:keepNext/>
      <w:spacing w:before="240"/>
      <w:ind w:left="2880" w:hanging="2880"/>
      <w:outlineLvl w:val="2"/>
    </w:pPr>
    <w:rPr>
      <w:b/>
    </w:rPr>
  </w:style>
  <w:style w:type="paragraph" w:styleId="Heading4">
    <w:name w:val="heading 4"/>
    <w:basedOn w:val="Normal"/>
    <w:next w:val="Normal"/>
    <w:qFormat/>
    <w:pPr>
      <w:keepNext/>
      <w:outlineLvl w:val="3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sz w:val="28"/>
      <w:u w:val="single"/>
    </w:rPr>
  </w:style>
  <w:style w:type="paragraph" w:styleId="BodyText">
    <w:name w:val="Body Text"/>
    <w:basedOn w:val="Normal"/>
    <w:rPr>
      <w:b/>
      <w:sz w:val="28"/>
    </w:rPr>
  </w:style>
  <w:style w:type="character" w:styleId="Hyperlink">
    <w:name w:val="Hyperlink"/>
    <w:rPr>
      <w:color w:val="0000FF"/>
      <w:u w:val="single"/>
    </w:rPr>
  </w:style>
  <w:style w:type="paragraph" w:styleId="DocumentMap">
    <w:name w:val="Document Map"/>
    <w:basedOn w:val="Normal"/>
    <w:semiHidden/>
    <w:rsid w:val="00732DED"/>
    <w:pPr>
      <w:shd w:val="clear" w:color="auto" w:fill="000080"/>
    </w:pPr>
    <w:rPr>
      <w:rFonts w:ascii="Tahoma" w:hAnsi="Tahoma" w:cs="Tahoma"/>
    </w:rPr>
  </w:style>
  <w:style w:type="paragraph" w:customStyle="1" w:styleId="DefaultText">
    <w:name w:val="Default Text"/>
    <w:rsid w:val="00732DED"/>
    <w:rPr>
      <w:snapToGrid w:val="0"/>
      <w:color w:val="000000"/>
      <w:sz w:val="24"/>
      <w:lang w:val="en-GB" w:eastAsia="en-US"/>
    </w:rPr>
  </w:style>
  <w:style w:type="paragraph" w:styleId="Header">
    <w:name w:val="header"/>
    <w:basedOn w:val="Normal"/>
    <w:link w:val="HeaderChar"/>
    <w:rsid w:val="00732DED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732DED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DC2160"/>
  </w:style>
  <w:style w:type="table" w:styleId="TableGrid">
    <w:name w:val="Table Grid"/>
    <w:basedOn w:val="TableNormal"/>
    <w:rsid w:val="000D74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86E60"/>
    <w:pPr>
      <w:numPr>
        <w:numId w:val="1"/>
      </w:numPr>
      <w:ind w:left="567" w:hanging="567"/>
    </w:pPr>
    <w:rPr>
      <w:rFonts w:cs="Arial"/>
      <w:szCs w:val="24"/>
    </w:rPr>
  </w:style>
  <w:style w:type="paragraph" w:styleId="BalloonText">
    <w:name w:val="Balloon Text"/>
    <w:basedOn w:val="Normal"/>
    <w:link w:val="BalloonTextChar"/>
    <w:rsid w:val="00BF7DA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F7DA2"/>
    <w:rPr>
      <w:rFonts w:ascii="Tahoma" w:hAnsi="Tahoma" w:cs="Tahoma"/>
      <w:sz w:val="16"/>
      <w:szCs w:val="16"/>
      <w:lang w:val="en-GB" w:eastAsia="en-US"/>
    </w:rPr>
  </w:style>
  <w:style w:type="character" w:styleId="CommentReference">
    <w:name w:val="annotation reference"/>
    <w:rsid w:val="00E9664F"/>
    <w:rPr>
      <w:sz w:val="16"/>
      <w:szCs w:val="16"/>
    </w:rPr>
  </w:style>
  <w:style w:type="paragraph" w:styleId="CommentText">
    <w:name w:val="annotation text"/>
    <w:basedOn w:val="Normal"/>
    <w:link w:val="CommentTextChar"/>
    <w:rsid w:val="00E9664F"/>
  </w:style>
  <w:style w:type="character" w:customStyle="1" w:styleId="CommentTextChar">
    <w:name w:val="Comment Text Char"/>
    <w:link w:val="CommentText"/>
    <w:rsid w:val="00E9664F"/>
    <w:rPr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E9664F"/>
    <w:rPr>
      <w:b/>
      <w:bCs/>
    </w:rPr>
  </w:style>
  <w:style w:type="character" w:customStyle="1" w:styleId="CommentSubjectChar">
    <w:name w:val="Comment Subject Char"/>
    <w:link w:val="CommentSubject"/>
    <w:rsid w:val="00E9664F"/>
    <w:rPr>
      <w:b/>
      <w:bCs/>
      <w:lang w:val="en-GB" w:eastAsia="en-US"/>
    </w:rPr>
  </w:style>
  <w:style w:type="paragraph" w:customStyle="1" w:styleId="CompassMainHeading">
    <w:name w:val="Compass Main Heading"/>
    <w:basedOn w:val="Normal"/>
    <w:qFormat/>
    <w:rsid w:val="00EB0C7B"/>
    <w:pPr>
      <w:spacing w:after="60"/>
    </w:pPr>
    <w:rPr>
      <w:rFonts w:eastAsia="Calibri" w:cs="Calibri"/>
      <w:color w:val="7FC31C"/>
      <w:spacing w:val="10"/>
      <w:kern w:val="28"/>
      <w:sz w:val="72"/>
      <w:szCs w:val="96"/>
      <w:lang w:val="en-AU"/>
    </w:rPr>
  </w:style>
  <w:style w:type="character" w:customStyle="1" w:styleId="HeaderChar">
    <w:name w:val="Header Char"/>
    <w:link w:val="Header"/>
    <w:rsid w:val="00B76F39"/>
    <w:rPr>
      <w:lang w:val="en-GB" w:eastAsia="en-US"/>
    </w:rPr>
  </w:style>
  <w:style w:type="paragraph" w:styleId="Revision">
    <w:name w:val="Revision"/>
    <w:hidden/>
    <w:uiPriority w:val="99"/>
    <w:semiHidden/>
    <w:rsid w:val="0005368F"/>
    <w:rPr>
      <w:rFonts w:ascii="Arial" w:hAnsi="Arial"/>
      <w:sz w:val="24"/>
      <w:lang w:val="en-GB" w:eastAsia="en-US"/>
    </w:rPr>
  </w:style>
  <w:style w:type="character" w:styleId="Emphasis">
    <w:name w:val="Emphasis"/>
    <w:basedOn w:val="DefaultParagraphFont"/>
    <w:qFormat/>
    <w:rsid w:val="002B213F"/>
    <w:rPr>
      <w:i/>
      <w:iCs/>
    </w:rPr>
  </w:style>
  <w:style w:type="character" w:styleId="Mention">
    <w:name w:val="Mention"/>
    <w:basedOn w:val="DefaultParagraphFont"/>
    <w:uiPriority w:val="99"/>
    <w:unhideWhenUsed/>
    <w:rsid w:val="00DE51ED"/>
    <w:rPr>
      <w:color w:val="2B579A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5F0857"/>
    <w:rPr>
      <w:color w:val="605E5C"/>
      <w:shd w:val="clear" w:color="auto" w:fill="E1DFDD"/>
    </w:rPr>
  </w:style>
  <w:style w:type="character" w:customStyle="1" w:styleId="sc-fzxfnf">
    <w:name w:val="sc-fzxfnf"/>
    <w:basedOn w:val="DefaultParagraphFont"/>
    <w:rsid w:val="00F01ECD"/>
  </w:style>
  <w:style w:type="paragraph" w:styleId="NormalWeb">
    <w:name w:val="Normal (Web)"/>
    <w:basedOn w:val="Normal"/>
    <w:uiPriority w:val="99"/>
    <w:unhideWhenUsed/>
    <w:rsid w:val="00F01ECD"/>
    <w:pPr>
      <w:spacing w:before="100" w:beforeAutospacing="1" w:after="100" w:afterAutospacing="1"/>
    </w:pPr>
    <w:rPr>
      <w:rFonts w:ascii="Times New Roman" w:hAnsi="Times New Roman"/>
      <w:szCs w:val="24"/>
      <w:lang w:val="en-AU"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0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54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80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7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50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78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630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635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490899">
          <w:marLeft w:val="-120"/>
          <w:marRight w:val="-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39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2393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59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01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690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714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931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45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12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61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4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92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52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01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64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26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75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9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9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12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7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2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45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3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9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7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png"/><Relationship Id="rId18" Type="http://schemas.openxmlformats.org/officeDocument/2006/relationships/header" Target="header2.xml"/><Relationship Id="rId3" Type="http://schemas.openxmlformats.org/officeDocument/2006/relationships/customXml" Target="../customXml/item3.xml"/><Relationship Id="rId21" Type="http://schemas.openxmlformats.org/officeDocument/2006/relationships/header" Target="header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image" Target="media/image7.png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24" Type="http://schemas.openxmlformats.org/officeDocument/2006/relationships/theme" Target="theme/theme1.xml"/><Relationship Id="rId5" Type="http://schemas.openxmlformats.org/officeDocument/2006/relationships/styles" Target="styles.xml"/><Relationship Id="rId15" Type="http://schemas.openxmlformats.org/officeDocument/2006/relationships/image" Target="media/image6.png"/><Relationship Id="rId23" Type="http://schemas.openxmlformats.org/officeDocument/2006/relationships/fontTable" Target="fontTable.xml"/><Relationship Id="rId10" Type="http://schemas.openxmlformats.org/officeDocument/2006/relationships/image" Target="media/image1.png"/><Relationship Id="rId19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5.png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6cb8393-1a91-49ec-8ba3-6212768b1d0e">
      <Terms xmlns="http://schemas.microsoft.com/office/infopath/2007/PartnerControls"/>
    </lcf76f155ced4ddcb4097134ff3c332f>
    <TaxCatchAll xmlns="e963136e-762c-4286-8927-cb06c66a0ea6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F4FE80910E1E14EB189BC5696989DF4" ma:contentTypeVersion="13" ma:contentTypeDescription="Create a new document." ma:contentTypeScope="" ma:versionID="4031572c86a51a38c62db947d296d327">
  <xsd:schema xmlns:xsd="http://www.w3.org/2001/XMLSchema" xmlns:xs="http://www.w3.org/2001/XMLSchema" xmlns:p="http://schemas.microsoft.com/office/2006/metadata/properties" xmlns:ns2="c6cb8393-1a91-49ec-8ba3-6212768b1d0e" xmlns:ns3="e963136e-762c-4286-8927-cb06c66a0ea6" targetNamespace="http://schemas.microsoft.com/office/2006/metadata/properties" ma:root="true" ma:fieldsID="a6e5691da32feefe77ee366ee751b58b" ns2:_="" ns3:_="">
    <xsd:import namespace="c6cb8393-1a91-49ec-8ba3-6212768b1d0e"/>
    <xsd:import namespace="e963136e-762c-4286-8927-cb06c66a0ea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6cb8393-1a91-49ec-8ba3-6212768b1d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912e36a2-49b7-4b00-ba12-1750025de1a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63136e-762c-4286-8927-cb06c66a0ea6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eaf1f1d2-beda-46a6-97c7-6badfe599b65}" ma:internalName="TaxCatchAll" ma:showField="CatchAllData" ma:web="e963136e-762c-4286-8927-cb06c66a0ea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BE4CF9B-4EC9-41E9-B6C4-321329F0A80B}">
  <ds:schemaRefs>
    <ds:schemaRef ds:uri="http://schemas.microsoft.com/office/2006/metadata/properties"/>
    <ds:schemaRef ds:uri="http://schemas.microsoft.com/office/infopath/2007/PartnerControls"/>
    <ds:schemaRef ds:uri="c6cb8393-1a91-49ec-8ba3-6212768b1d0e"/>
    <ds:schemaRef ds:uri="e963136e-762c-4286-8927-cb06c66a0ea6"/>
  </ds:schemaRefs>
</ds:datastoreItem>
</file>

<file path=customXml/itemProps2.xml><?xml version="1.0" encoding="utf-8"?>
<ds:datastoreItem xmlns:ds="http://schemas.openxmlformats.org/officeDocument/2006/customXml" ds:itemID="{30D8ED76-1794-4B37-89AE-5B9B98E3C53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6cb8393-1a91-49ec-8ba3-6212768b1d0e"/>
    <ds:schemaRef ds:uri="e963136e-762c-4286-8927-cb06c66a0e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DB08FE8-45AF-4F66-BBE7-C1BD5A21765E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cd62b7dd-4b48-44bd-90e7-e143a22c8ead}" enabled="0" method="" siteId="{cd62b7dd-4b48-44bd-90e7-e143a22c8ead}" removed="1"/>
  <clbl:label id="{cff06a95-30ba-4359-8386-ee76489186f7}" enabled="1" method="Standard" siteId="{1ce6baa1-e79d-4c5a-87e4-4a198f3c43b8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358</Words>
  <Characters>2042</Characters>
  <Application>Microsoft Office Word</Application>
  <DocSecurity>0</DocSecurity>
  <Lines>17</Lines>
  <Paragraphs>4</Paragraphs>
  <ScaleCrop>false</ScaleCrop>
  <Company>Compass Group UK</Company>
  <LinksUpToDate>false</LinksUpToDate>
  <CharactersWithSpaces>2396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Attendant - utility position description</dc:title>
  <dc:subject/>
  <dc:creator>Executive Director People &amp; Safety</dc:creator>
  <cp:keywords>Compss-HR-226-FRM-005</cp:keywords>
  <cp:lastModifiedBy>Angela Larkin</cp:lastModifiedBy>
  <cp:revision>12</cp:revision>
  <cp:lastPrinted>2003-10-16T01:20:00Z</cp:lastPrinted>
  <dcterms:created xsi:type="dcterms:W3CDTF">2025-01-20T17:50:00Z</dcterms:created>
  <dcterms:modified xsi:type="dcterms:W3CDTF">2025-02-10T06:59:00Z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eabb9542bf081362631dac98e7b85b6e651b6b4c5c878202c03d44fd1c79091f</vt:lpwstr>
  </property>
  <property fmtid="{D5CDD505-2E9C-101B-9397-08002B2CF9AE}" pid="3" name="ContentTypeId">
    <vt:lpwstr>0x010100EF4FE80910E1E14EB189BC5696989DF4</vt:lpwstr>
  </property>
  <property fmtid="{D5CDD505-2E9C-101B-9397-08002B2CF9AE}" pid="4" name="TaxKeyword">
    <vt:lpwstr>156;#Compss-HR-226-FRM-005|2c0c5204-a9fd-4bd0-8255-c68d879e06cf</vt:lpwstr>
  </property>
  <property fmtid="{D5CDD505-2E9C-101B-9397-08002B2CF9AE}" pid="5" name="MediaServiceImageTags">
    <vt:lpwstr/>
  </property>
</Properties>
</file>